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5F67" w14:textId="6B48FB8D" w:rsidR="00FB53C5" w:rsidRPr="004D38F7" w:rsidRDefault="00547505" w:rsidP="00650CC0">
      <w:pPr>
        <w:pStyle w:val="ae"/>
        <w:jc w:val="righ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令和</w:t>
      </w:r>
      <w:r w:rsidR="00C63A3E">
        <w:rPr>
          <w:rFonts w:hint="eastAsia"/>
          <w:lang w:eastAsia="zh-CN"/>
        </w:rPr>
        <w:t>○</w:t>
      </w:r>
      <w:r w:rsidR="00FB53C5" w:rsidRPr="004D38F7">
        <w:rPr>
          <w:rFonts w:hint="eastAsia"/>
          <w:lang w:eastAsia="zh-CN"/>
        </w:rPr>
        <w:t>年</w:t>
      </w:r>
      <w:r w:rsidR="00AD1234">
        <w:rPr>
          <w:rFonts w:hint="eastAsia"/>
          <w:lang w:eastAsia="zh-CN"/>
        </w:rPr>
        <w:t>○</w:t>
      </w:r>
      <w:r w:rsidR="00FB53C5" w:rsidRPr="004D38F7">
        <w:rPr>
          <w:rFonts w:hint="eastAsia"/>
          <w:lang w:eastAsia="zh-CN"/>
        </w:rPr>
        <w:t>月</w:t>
      </w:r>
      <w:r w:rsidR="00AD1234">
        <w:rPr>
          <w:rFonts w:hint="eastAsia"/>
          <w:lang w:eastAsia="zh-CN"/>
        </w:rPr>
        <w:t>○</w:t>
      </w:r>
      <w:r w:rsidR="00FB53C5" w:rsidRPr="004D38F7">
        <w:rPr>
          <w:rFonts w:hint="eastAsia"/>
          <w:lang w:eastAsia="zh-CN"/>
        </w:rPr>
        <w:t>日</w:t>
      </w:r>
    </w:p>
    <w:p w14:paraId="417EE9EE" w14:textId="734E0A72" w:rsidR="00FB53C5" w:rsidRPr="00650CC0" w:rsidRDefault="00FB53C5" w:rsidP="00650CC0">
      <w:pPr>
        <w:rPr>
          <w:rFonts w:ascii="ＭＳ ゴシック" w:eastAsia="SimSun" w:hAnsi="ＭＳ ゴシック"/>
          <w:sz w:val="32"/>
          <w:szCs w:val="32"/>
          <w:lang w:eastAsia="zh-CN"/>
        </w:rPr>
      </w:pPr>
    </w:p>
    <w:p w14:paraId="3CE11E70" w14:textId="5A857719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</w:p>
    <w:p w14:paraId="23597366" w14:textId="77777777" w:rsidR="00E256C2" w:rsidRPr="004D38F7" w:rsidRDefault="00E256C2" w:rsidP="00312A66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</w:p>
    <w:p w14:paraId="39ACD92F" w14:textId="77777777" w:rsidR="00E256C2" w:rsidRPr="004D38F7" w:rsidRDefault="00E256C2" w:rsidP="00312A66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</w:p>
    <w:p w14:paraId="3714C4B4" w14:textId="77777777" w:rsidR="00E256C2" w:rsidRPr="004D38F7" w:rsidRDefault="00E256C2" w:rsidP="00312A66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</w:p>
    <w:p w14:paraId="32CB050F" w14:textId="77777777" w:rsidR="00E256C2" w:rsidRPr="004D38F7" w:rsidRDefault="00E256C2" w:rsidP="00312A66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</w:p>
    <w:p w14:paraId="318DD7DB" w14:textId="77777777" w:rsidR="00312A66" w:rsidRPr="00CD659F" w:rsidRDefault="008A23C8" w:rsidP="00312A66">
      <w:pPr>
        <w:jc w:val="center"/>
        <w:rPr>
          <w:rFonts w:ascii="ＭＳ ゴシック" w:eastAsia="ＭＳ ゴシック" w:hAnsi="ＭＳ ゴシック"/>
          <w:sz w:val="40"/>
          <w:szCs w:val="40"/>
          <w:lang w:eastAsia="zh-CN"/>
        </w:rPr>
      </w:pPr>
      <w:r w:rsidRPr="00CD659F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学校法人</w:t>
      </w:r>
      <w:r w:rsidR="00AD1234" w:rsidRPr="00CD659F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○○○○</w:t>
      </w:r>
      <w:r w:rsidRPr="00CD659F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 xml:space="preserve">　</w:t>
      </w:r>
      <w:r w:rsidR="00312A66" w:rsidRPr="00CD659F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経営改善計画</w:t>
      </w:r>
    </w:p>
    <w:p w14:paraId="299ECA5F" w14:textId="2C35389C" w:rsidR="00312A66" w:rsidRPr="004D38F7" w:rsidRDefault="00547505" w:rsidP="00312A6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AD1234">
        <w:rPr>
          <w:rFonts w:ascii="ＭＳ ゴシック" w:eastAsia="ＭＳ ゴシック" w:hAnsi="ＭＳ ゴシック" w:hint="eastAsia"/>
          <w:sz w:val="40"/>
          <w:szCs w:val="40"/>
        </w:rPr>
        <w:t>○</w:t>
      </w:r>
      <w:r w:rsidR="00312A66" w:rsidRPr="00CD659F">
        <w:rPr>
          <w:rFonts w:ascii="ＭＳ ゴシック" w:eastAsia="ＭＳ ゴシック" w:hAnsi="ＭＳ ゴシック" w:hint="eastAsia"/>
          <w:sz w:val="40"/>
          <w:szCs w:val="40"/>
        </w:rPr>
        <w:t>年度～</w:t>
      </w:r>
      <w:r w:rsidR="00AD1234">
        <w:rPr>
          <w:rFonts w:ascii="ＭＳ ゴシック" w:eastAsia="ＭＳ ゴシック" w:hAnsi="ＭＳ ゴシック" w:hint="eastAsia"/>
          <w:sz w:val="40"/>
          <w:szCs w:val="40"/>
        </w:rPr>
        <w:t>○</w:t>
      </w:r>
      <w:r w:rsidR="00312A66" w:rsidRPr="00CD659F">
        <w:rPr>
          <w:rFonts w:ascii="ＭＳ ゴシック" w:eastAsia="ＭＳ ゴシック" w:hAnsi="ＭＳ ゴシック" w:hint="eastAsia"/>
          <w:sz w:val="40"/>
          <w:szCs w:val="40"/>
        </w:rPr>
        <w:t>年度（</w:t>
      </w:r>
      <w:r w:rsidR="00503AFA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312A66" w:rsidRPr="00CD659F">
        <w:rPr>
          <w:rFonts w:ascii="ＭＳ ゴシック" w:eastAsia="ＭＳ ゴシック" w:hAnsi="ＭＳ ゴシック"/>
          <w:sz w:val="40"/>
          <w:szCs w:val="40"/>
        </w:rPr>
        <w:t>ヵ年）</w:t>
      </w:r>
    </w:p>
    <w:p w14:paraId="4BC661DF" w14:textId="77777777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4A58D2B" w14:textId="47CCB371" w:rsidR="00FB53C5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30CC2B5" w14:textId="6B964642" w:rsidR="00E52C4B" w:rsidRDefault="00E52C4B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55D92D8" w14:textId="77777777" w:rsidR="00E52C4B" w:rsidRPr="004D38F7" w:rsidRDefault="00E52C4B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E256657" w14:textId="77777777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BD3E887" w14:textId="77777777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F2169E1" w14:textId="207D51C9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FE7C15D" w14:textId="22313E8E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8F20AD0" w14:textId="2166FDBB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895BB7B" w14:textId="77777777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3464982" w14:textId="77777777" w:rsidR="00FB53C5" w:rsidRPr="004D38F7" w:rsidRDefault="00FB53C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39AA871" w14:textId="77777777" w:rsidR="00547505" w:rsidRDefault="00547505" w:rsidP="00312A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A7EC263" w14:textId="74722D42" w:rsidR="00FB53C5" w:rsidRDefault="00E579EC" w:rsidP="00312A66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令和</w:t>
      </w:r>
      <w:r w:rsidR="00AD1234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○年○月○日　理事会決定</w:t>
      </w:r>
    </w:p>
    <w:p w14:paraId="6829D381" w14:textId="77777777" w:rsidR="00547505" w:rsidRPr="003C2E7C" w:rsidRDefault="00547505" w:rsidP="00312A66">
      <w:pPr>
        <w:jc w:val="center"/>
        <w:rPr>
          <w:rFonts w:ascii="ＭＳ ゴシック" w:eastAsia="ＭＳ ゴシック" w:hAnsi="ＭＳ ゴシック"/>
          <w:color w:val="0070C0"/>
          <w:sz w:val="32"/>
          <w:szCs w:val="32"/>
          <w:lang w:eastAsia="zh-CN"/>
        </w:rPr>
      </w:pPr>
    </w:p>
    <w:p w14:paraId="02C5C6A9" w14:textId="64E4392B" w:rsidR="005D697D" w:rsidRDefault="005D697D" w:rsidP="004E2D21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2721CEF" w14:textId="0ECCCF66" w:rsidR="009D5DFA" w:rsidRDefault="009D5DFA" w:rsidP="004E2D21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23D35F9" w14:textId="614C7AF4" w:rsidR="009D5DFA" w:rsidRDefault="009D5DFA" w:rsidP="004E2D21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4E15D940" w14:textId="77777777" w:rsidR="009D5DFA" w:rsidRDefault="009D5DFA" w:rsidP="004E2D21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3309BC5" w14:textId="222F11AC" w:rsidR="00FB53C5" w:rsidRPr="006154EA" w:rsidRDefault="00FB53C5" w:rsidP="004E2D2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D38F7">
        <w:rPr>
          <w:rFonts w:ascii="ＭＳ ゴシック" w:eastAsia="ＭＳ ゴシック" w:hAnsi="ＭＳ ゴシック" w:hint="eastAsia"/>
          <w:sz w:val="32"/>
          <w:szCs w:val="32"/>
        </w:rPr>
        <w:t>目次</w:t>
      </w:r>
    </w:p>
    <w:p w14:paraId="5207A186" w14:textId="00E535BC" w:rsidR="00E44951" w:rsidRDefault="000D2557" w:rsidP="00E44951">
      <w:pPr>
        <w:numPr>
          <w:ilvl w:val="0"/>
          <w:numId w:val="1"/>
        </w:numPr>
        <w:tabs>
          <w:tab w:val="clear" w:pos="1290"/>
        </w:tabs>
        <w:spacing w:line="500" w:lineRule="exact"/>
        <w:ind w:left="426" w:hanging="568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法人経営（特に教学、学生</w:t>
      </w:r>
      <w:r w:rsidR="00AD742F">
        <w:rPr>
          <w:rFonts w:ascii="ＭＳ ゴシック" w:eastAsia="ＭＳ ゴシック" w:hAnsi="ＭＳ ゴシック" w:hint="eastAsia"/>
          <w:sz w:val="24"/>
        </w:rPr>
        <w:t>確保</w:t>
      </w:r>
      <w:r w:rsidRPr="006154EA">
        <w:rPr>
          <w:rFonts w:ascii="ＭＳ ゴシック" w:eastAsia="ＭＳ ゴシック" w:hAnsi="ＭＳ ゴシック" w:hint="eastAsia"/>
          <w:sz w:val="24"/>
        </w:rPr>
        <w:t>、財務状況）における現状認識、問題点とその原因</w:t>
      </w:r>
    </w:p>
    <w:p w14:paraId="2B4EDF48" w14:textId="2CD066E1" w:rsidR="000D2557" w:rsidRPr="006154EA" w:rsidRDefault="000D2557" w:rsidP="00E44951">
      <w:pPr>
        <w:spacing w:line="500" w:lineRule="exact"/>
        <w:ind w:left="426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及び今後の課題に関する分析</w:t>
      </w:r>
    </w:p>
    <w:p w14:paraId="736ECF52" w14:textId="6663278C" w:rsidR="000D2557" w:rsidRPr="00547505" w:rsidRDefault="000144A5" w:rsidP="00E44951">
      <w:pPr>
        <w:numPr>
          <w:ilvl w:val="0"/>
          <w:numId w:val="1"/>
        </w:numPr>
        <w:tabs>
          <w:tab w:val="clear" w:pos="1290"/>
        </w:tabs>
        <w:spacing w:line="500" w:lineRule="exact"/>
        <w:ind w:left="426" w:hanging="568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kern w:val="0"/>
          <w:sz w:val="24"/>
        </w:rPr>
        <w:t>経営改善計画最終年度における</w:t>
      </w:r>
      <w:r w:rsidR="002D70CE" w:rsidRPr="006154EA">
        <w:rPr>
          <w:rFonts w:ascii="ＭＳ ゴシック" w:eastAsia="ＭＳ ゴシック" w:hAnsi="ＭＳ ゴシック" w:hint="eastAsia"/>
          <w:kern w:val="0"/>
          <w:sz w:val="24"/>
        </w:rPr>
        <w:t>財務上の</w:t>
      </w:r>
      <w:r w:rsidR="00312A66" w:rsidRPr="006154EA">
        <w:rPr>
          <w:rFonts w:ascii="ＭＳ ゴシック" w:eastAsia="ＭＳ ゴシック" w:hAnsi="ＭＳ ゴシック" w:hint="eastAsia"/>
          <w:kern w:val="0"/>
          <w:sz w:val="24"/>
        </w:rPr>
        <w:t>数値目標</w:t>
      </w:r>
      <w:r w:rsidR="00547505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</w:p>
    <w:p w14:paraId="7743BC4E" w14:textId="6DCF55A2" w:rsidR="0043225E" w:rsidRPr="006154EA" w:rsidRDefault="000D2557" w:rsidP="00E44951">
      <w:pPr>
        <w:numPr>
          <w:ilvl w:val="0"/>
          <w:numId w:val="1"/>
        </w:numPr>
        <w:tabs>
          <w:tab w:val="clear" w:pos="1290"/>
        </w:tabs>
        <w:spacing w:line="500" w:lineRule="exact"/>
        <w:ind w:left="426" w:hanging="568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経営改善計画期間における重点事項及び経営資源等</w:t>
      </w:r>
      <w:r w:rsidR="00E52C4B">
        <w:rPr>
          <w:rFonts w:ascii="ＭＳ ゴシック" w:eastAsia="ＭＳ ゴシック" w:hAnsi="ＭＳ ゴシック" w:hint="eastAsia"/>
          <w:sz w:val="24"/>
        </w:rPr>
        <w:t>(</w:t>
      </w:r>
      <w:r w:rsidRPr="006154EA">
        <w:rPr>
          <w:rFonts w:ascii="ＭＳ ゴシック" w:eastAsia="ＭＳ ゴシック" w:hAnsi="ＭＳ ゴシック" w:hint="eastAsia"/>
          <w:sz w:val="24"/>
        </w:rPr>
        <w:t>予算、人員等</w:t>
      </w:r>
      <w:r w:rsidR="00E52C4B">
        <w:rPr>
          <w:rFonts w:ascii="ＭＳ ゴシック" w:eastAsia="ＭＳ ゴシック" w:hAnsi="ＭＳ ゴシック" w:hint="eastAsia"/>
          <w:sz w:val="24"/>
        </w:rPr>
        <w:t>)</w:t>
      </w:r>
      <w:r w:rsidRPr="006154EA">
        <w:rPr>
          <w:rFonts w:ascii="ＭＳ ゴシック" w:eastAsia="ＭＳ ゴシック" w:hAnsi="ＭＳ ゴシック" w:hint="eastAsia"/>
          <w:sz w:val="24"/>
        </w:rPr>
        <w:t>の配分に係る方針</w:t>
      </w:r>
    </w:p>
    <w:p w14:paraId="7C9BF318" w14:textId="0FFDCC26" w:rsidR="00312A66" w:rsidRDefault="00C72C10" w:rsidP="00E44951">
      <w:pPr>
        <w:numPr>
          <w:ilvl w:val="0"/>
          <w:numId w:val="1"/>
        </w:numPr>
        <w:spacing w:line="500" w:lineRule="exact"/>
        <w:ind w:left="426" w:hanging="568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実施計画（</w:t>
      </w:r>
      <w:r w:rsidR="00A1693F" w:rsidRPr="00A1693F">
        <w:rPr>
          <w:rFonts w:ascii="ＭＳ ゴシック" w:eastAsia="ＭＳ ゴシック" w:hAnsi="ＭＳ ゴシック" w:hint="eastAsia"/>
          <w:sz w:val="24"/>
        </w:rPr>
        <w:t>現状、問題点と原因、対応策等</w:t>
      </w:r>
      <w:r w:rsidRPr="006154EA">
        <w:rPr>
          <w:rFonts w:ascii="ＭＳ ゴシック" w:eastAsia="ＭＳ ゴシック" w:hAnsi="ＭＳ ゴシック" w:hint="eastAsia"/>
          <w:sz w:val="24"/>
        </w:rPr>
        <w:t>）</w:t>
      </w:r>
    </w:p>
    <w:p w14:paraId="73D96783" w14:textId="767BF0D5" w:rsidR="000D2557" w:rsidRPr="006154EA" w:rsidRDefault="000D2557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bookmarkStart w:id="1" w:name="_Hlk122628131"/>
      <w:bookmarkStart w:id="2" w:name="_Hlk122628808"/>
      <w:r w:rsidRPr="006154EA">
        <w:rPr>
          <w:rFonts w:ascii="ＭＳ ゴシック" w:eastAsia="ＭＳ ゴシック" w:hAnsi="ＭＳ ゴシック" w:hint="eastAsia"/>
          <w:sz w:val="24"/>
        </w:rPr>
        <w:t>(</w:t>
      </w:r>
      <w:r w:rsidRPr="006154EA">
        <w:rPr>
          <w:rFonts w:ascii="ＭＳ ゴシック" w:eastAsia="ＭＳ ゴシック" w:hAnsi="ＭＳ ゴシック"/>
          <w:sz w:val="24"/>
        </w:rPr>
        <w:t>1)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Pr="006154EA">
        <w:rPr>
          <w:rFonts w:ascii="ＭＳ ゴシック" w:eastAsia="ＭＳ ゴシック" w:hAnsi="ＭＳ ゴシック" w:hint="eastAsia"/>
          <w:sz w:val="24"/>
        </w:rPr>
        <w:t>建学の精神・ミッションを踏まえた学校法人の目指す将来像</w:t>
      </w:r>
    </w:p>
    <w:bookmarkEnd w:id="1"/>
    <w:p w14:paraId="05C9DC2E" w14:textId="26967E67" w:rsidR="002D70CE" w:rsidRPr="006154EA" w:rsidRDefault="000D2557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(</w:t>
      </w:r>
      <w:r w:rsidRPr="006154EA">
        <w:rPr>
          <w:rFonts w:ascii="ＭＳ ゴシック" w:eastAsia="ＭＳ ゴシック" w:hAnsi="ＭＳ ゴシック"/>
          <w:sz w:val="24"/>
        </w:rPr>
        <w:t>2)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="002D70CE" w:rsidRPr="006154EA">
        <w:rPr>
          <w:rFonts w:ascii="ＭＳ ゴシック" w:eastAsia="ＭＳ ゴシック" w:hAnsi="ＭＳ ゴシック" w:hint="eastAsia"/>
          <w:sz w:val="24"/>
        </w:rPr>
        <w:t>教学改革計画</w:t>
      </w:r>
    </w:p>
    <w:bookmarkEnd w:id="2"/>
    <w:p w14:paraId="1E6E22B7" w14:textId="1B3FF3BB" w:rsidR="000D31AF" w:rsidRDefault="002D70CE" w:rsidP="00E44951">
      <w:pPr>
        <w:pStyle w:val="a8"/>
        <w:numPr>
          <w:ilvl w:val="0"/>
          <w:numId w:val="9"/>
        </w:numPr>
        <w:spacing w:line="500" w:lineRule="exact"/>
        <w:ind w:leftChars="0"/>
        <w:rPr>
          <w:rFonts w:ascii="ＭＳ ゴシック" w:eastAsia="ＭＳ ゴシック" w:hAnsi="ＭＳ ゴシック"/>
          <w:sz w:val="24"/>
        </w:rPr>
      </w:pPr>
      <w:r w:rsidRPr="000D31AF">
        <w:rPr>
          <w:rFonts w:ascii="ＭＳ ゴシック" w:eastAsia="ＭＳ ゴシック" w:hAnsi="ＭＳ ゴシック" w:hint="eastAsia"/>
          <w:sz w:val="24"/>
        </w:rPr>
        <w:t xml:space="preserve"> </w:t>
      </w:r>
      <w:r w:rsidR="00C72C10" w:rsidRPr="000D31AF">
        <w:rPr>
          <w:rFonts w:ascii="ＭＳ ゴシック" w:eastAsia="ＭＳ ゴシック" w:hAnsi="ＭＳ ゴシック" w:hint="eastAsia"/>
          <w:sz w:val="24"/>
        </w:rPr>
        <w:t>設置校・学部の</w:t>
      </w:r>
      <w:r w:rsidR="00D4440F" w:rsidRPr="000D31AF">
        <w:rPr>
          <w:rFonts w:ascii="ＭＳ ゴシック" w:eastAsia="ＭＳ ゴシック" w:hAnsi="ＭＳ ゴシック" w:hint="eastAsia"/>
          <w:sz w:val="24"/>
        </w:rPr>
        <w:t>特徴</w:t>
      </w:r>
      <w:r w:rsidR="003528B0" w:rsidRPr="000D31AF">
        <w:rPr>
          <w:rFonts w:ascii="ＭＳ ゴシック" w:eastAsia="ＭＳ ゴシック" w:hAnsi="ＭＳ ゴシック" w:hint="eastAsia"/>
          <w:sz w:val="24"/>
        </w:rPr>
        <w:t>（</w:t>
      </w:r>
      <w:r w:rsidR="00EF6077" w:rsidRPr="000D31AF">
        <w:rPr>
          <w:rFonts w:ascii="ＭＳ ゴシック" w:eastAsia="ＭＳ ゴシック" w:hAnsi="ＭＳ ゴシック" w:hint="eastAsia"/>
          <w:sz w:val="24"/>
        </w:rPr>
        <w:t>強み</w:t>
      </w:r>
      <w:r w:rsidR="000D31AF" w:rsidRPr="000D31AF">
        <w:rPr>
          <w:rFonts w:ascii="ＭＳ ゴシック" w:eastAsia="ＭＳ ゴシック" w:hAnsi="ＭＳ ゴシック" w:hint="eastAsia"/>
          <w:sz w:val="24"/>
        </w:rPr>
        <w:t>・</w:t>
      </w:r>
      <w:r w:rsidR="00EF6077" w:rsidRPr="000D31AF">
        <w:rPr>
          <w:rFonts w:ascii="ＭＳ ゴシック" w:eastAsia="ＭＳ ゴシック" w:hAnsi="ＭＳ ゴシック" w:hint="eastAsia"/>
          <w:sz w:val="24"/>
        </w:rPr>
        <w:t>弱み</w:t>
      </w:r>
      <w:r w:rsidR="000D31AF" w:rsidRPr="000D31AF">
        <w:rPr>
          <w:rFonts w:ascii="ＭＳ ゴシック" w:eastAsia="ＭＳ ゴシック" w:hAnsi="ＭＳ ゴシック" w:hint="eastAsia"/>
          <w:sz w:val="24"/>
        </w:rPr>
        <w:t>、機会、脅威、内部外部</w:t>
      </w:r>
      <w:r w:rsidR="00EF6077" w:rsidRPr="000D31AF">
        <w:rPr>
          <w:rFonts w:ascii="ＭＳ ゴシック" w:eastAsia="ＭＳ ゴシック" w:hAnsi="ＭＳ ゴシック" w:hint="eastAsia"/>
          <w:sz w:val="24"/>
        </w:rPr>
        <w:t>環境分析</w:t>
      </w:r>
      <w:r w:rsidR="003528B0" w:rsidRPr="000D31AF">
        <w:rPr>
          <w:rFonts w:ascii="ＭＳ ゴシック" w:eastAsia="ＭＳ ゴシック" w:hAnsi="ＭＳ ゴシック" w:hint="eastAsia"/>
          <w:sz w:val="24"/>
        </w:rPr>
        <w:t>）</w:t>
      </w:r>
    </w:p>
    <w:p w14:paraId="0EFCCA83" w14:textId="2EC74358" w:rsidR="002D70CE" w:rsidRDefault="000D31AF" w:rsidP="00E44951">
      <w:pPr>
        <w:pStyle w:val="a8"/>
        <w:numPr>
          <w:ilvl w:val="0"/>
          <w:numId w:val="9"/>
        </w:numPr>
        <w:spacing w:line="500" w:lineRule="exact"/>
        <w:ind w:leftChars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2D70CE" w:rsidRPr="000D31AF">
        <w:rPr>
          <w:rFonts w:ascii="ＭＳ ゴシック" w:eastAsia="ＭＳ ゴシック" w:hAnsi="ＭＳ ゴシック" w:hint="eastAsia"/>
          <w:sz w:val="24"/>
        </w:rPr>
        <w:t>学部等の</w:t>
      </w:r>
      <w:r w:rsidR="000144A5" w:rsidRPr="000D31AF">
        <w:rPr>
          <w:rFonts w:ascii="ＭＳ ゴシック" w:eastAsia="ＭＳ ゴシック" w:hAnsi="ＭＳ ゴシック" w:hint="eastAsia"/>
          <w:sz w:val="24"/>
        </w:rPr>
        <w:t>改組</w:t>
      </w:r>
      <w:r w:rsidR="002D70CE" w:rsidRPr="000D31AF">
        <w:rPr>
          <w:rFonts w:ascii="ＭＳ ゴシック" w:eastAsia="ＭＳ ゴシック" w:hAnsi="ＭＳ ゴシック" w:hint="eastAsia"/>
          <w:sz w:val="24"/>
        </w:rPr>
        <w:t>・募集停止・</w:t>
      </w:r>
      <w:r w:rsidR="00B1366F" w:rsidRPr="000D31AF">
        <w:rPr>
          <w:rFonts w:ascii="ＭＳ ゴシック" w:eastAsia="ＭＳ ゴシック" w:hAnsi="ＭＳ ゴシック" w:hint="eastAsia"/>
          <w:sz w:val="24"/>
        </w:rPr>
        <w:t>定員</w:t>
      </w:r>
      <w:r w:rsidR="000144A5" w:rsidRPr="000D31AF">
        <w:rPr>
          <w:rFonts w:ascii="ＭＳ ゴシック" w:eastAsia="ＭＳ ゴシック" w:hAnsi="ＭＳ ゴシック" w:hint="eastAsia"/>
          <w:sz w:val="24"/>
        </w:rPr>
        <w:t>の見直し</w:t>
      </w:r>
      <w:r w:rsidR="002D70CE" w:rsidRPr="000D31AF">
        <w:rPr>
          <w:rFonts w:ascii="ＭＳ ゴシック" w:eastAsia="ＭＳ ゴシック" w:hAnsi="ＭＳ ゴシック" w:hint="eastAsia"/>
          <w:sz w:val="24"/>
        </w:rPr>
        <w:t>等</w:t>
      </w:r>
    </w:p>
    <w:p w14:paraId="12F1BAF7" w14:textId="55E9E89E" w:rsidR="00BD0831" w:rsidRPr="000D31AF" w:rsidRDefault="000D31AF" w:rsidP="00E44951">
      <w:pPr>
        <w:pStyle w:val="a8"/>
        <w:numPr>
          <w:ilvl w:val="0"/>
          <w:numId w:val="9"/>
        </w:numPr>
        <w:spacing w:line="500" w:lineRule="exact"/>
        <w:ind w:leftChars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547505">
        <w:rPr>
          <w:rFonts w:ascii="ＭＳ ゴシック" w:eastAsia="ＭＳ ゴシック" w:hAnsi="ＭＳ ゴシック" w:hint="eastAsia"/>
          <w:sz w:val="24"/>
        </w:rPr>
        <w:t>カリキュラム改革・キャリア支援等</w:t>
      </w:r>
    </w:p>
    <w:p w14:paraId="5E9E521F" w14:textId="64B2488F" w:rsidR="00BD0831" w:rsidRPr="006154EA" w:rsidRDefault="000D2557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(</w:t>
      </w:r>
      <w:r w:rsidRPr="006154EA">
        <w:rPr>
          <w:rFonts w:ascii="ＭＳ ゴシック" w:eastAsia="ＭＳ ゴシック" w:hAnsi="ＭＳ ゴシック"/>
          <w:sz w:val="24"/>
        </w:rPr>
        <w:t>3)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="00BD0831" w:rsidRPr="006154EA">
        <w:rPr>
          <w:rFonts w:ascii="ＭＳ ゴシック" w:eastAsia="ＭＳ ゴシック" w:hAnsi="ＭＳ ゴシック" w:hint="eastAsia"/>
          <w:sz w:val="24"/>
        </w:rPr>
        <w:t>学生募集対策</w:t>
      </w:r>
      <w:r w:rsidR="003528B0" w:rsidRPr="006154EA">
        <w:rPr>
          <w:rFonts w:ascii="ＭＳ ゴシック" w:eastAsia="ＭＳ ゴシック" w:hAnsi="ＭＳ ゴシック" w:hint="eastAsia"/>
          <w:sz w:val="24"/>
        </w:rPr>
        <w:t>と学生数・学納金等</w:t>
      </w:r>
      <w:r w:rsidR="00EF6077" w:rsidRPr="006154EA">
        <w:rPr>
          <w:rFonts w:ascii="ＭＳ ゴシック" w:eastAsia="ＭＳ ゴシック" w:hAnsi="ＭＳ ゴシック" w:hint="eastAsia"/>
          <w:sz w:val="24"/>
        </w:rPr>
        <w:t>計画</w:t>
      </w:r>
    </w:p>
    <w:p w14:paraId="1E208B22" w14:textId="056DE9E2" w:rsidR="000D2557" w:rsidRPr="006154EA" w:rsidRDefault="000D2557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(</w:t>
      </w:r>
      <w:r w:rsidRPr="006154EA">
        <w:rPr>
          <w:rFonts w:ascii="ＭＳ ゴシック" w:eastAsia="ＭＳ ゴシック" w:hAnsi="ＭＳ ゴシック"/>
          <w:sz w:val="24"/>
        </w:rPr>
        <w:t>4)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="000144A5" w:rsidRPr="006154EA">
        <w:rPr>
          <w:rFonts w:ascii="ＭＳ ゴシック" w:eastAsia="ＭＳ ゴシック" w:hAnsi="ＭＳ ゴシック" w:hint="eastAsia"/>
          <w:sz w:val="24"/>
        </w:rPr>
        <w:t>外部資金の獲得・寄付の充実・遊休資産処分等計画</w:t>
      </w:r>
    </w:p>
    <w:p w14:paraId="666E6179" w14:textId="60B4715D" w:rsidR="00BD0831" w:rsidRPr="006154EA" w:rsidRDefault="000D2557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/>
          <w:sz w:val="24"/>
        </w:rPr>
        <w:t>(5)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="00A86840" w:rsidRPr="006154EA">
        <w:rPr>
          <w:rFonts w:ascii="ＭＳ ゴシック" w:eastAsia="ＭＳ ゴシック" w:hAnsi="ＭＳ ゴシック" w:hint="eastAsia"/>
          <w:sz w:val="24"/>
        </w:rPr>
        <w:t>人事政策と人件費の削減計画</w:t>
      </w:r>
    </w:p>
    <w:p w14:paraId="339E59C4" w14:textId="3BEF26E8" w:rsidR="00A86840" w:rsidRPr="006154EA" w:rsidRDefault="000D2557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/>
          <w:sz w:val="24"/>
        </w:rPr>
        <w:t>(6)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="00A86840" w:rsidRPr="006154EA">
        <w:rPr>
          <w:rFonts w:ascii="ＭＳ ゴシック" w:eastAsia="ＭＳ ゴシック" w:hAnsi="ＭＳ ゴシック" w:hint="eastAsia"/>
          <w:sz w:val="24"/>
        </w:rPr>
        <w:t>経費削減計画</w:t>
      </w:r>
      <w:r w:rsidR="009F7D42" w:rsidRPr="006154EA">
        <w:rPr>
          <w:rFonts w:ascii="ＭＳ ゴシック" w:eastAsia="ＭＳ ゴシック" w:hAnsi="ＭＳ ゴシック" w:hint="eastAsia"/>
          <w:sz w:val="24"/>
        </w:rPr>
        <w:t>（人件費を除く）</w:t>
      </w:r>
    </w:p>
    <w:p w14:paraId="5CE682E0" w14:textId="2A5FE55F" w:rsidR="00A86840" w:rsidRPr="006154EA" w:rsidRDefault="000D2557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(</w:t>
      </w:r>
      <w:r w:rsidRPr="006154EA">
        <w:rPr>
          <w:rFonts w:ascii="ＭＳ ゴシック" w:eastAsia="ＭＳ ゴシック" w:hAnsi="ＭＳ ゴシック"/>
          <w:sz w:val="24"/>
        </w:rPr>
        <w:t>7)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="00A86840" w:rsidRPr="006154EA">
        <w:rPr>
          <w:rFonts w:ascii="ＭＳ ゴシック" w:eastAsia="ＭＳ ゴシック" w:hAnsi="ＭＳ ゴシック" w:hint="eastAsia"/>
          <w:sz w:val="24"/>
        </w:rPr>
        <w:t>施設</w:t>
      </w:r>
      <w:r w:rsidR="009861C8" w:rsidRPr="006154EA">
        <w:rPr>
          <w:rFonts w:ascii="ＭＳ ゴシック" w:eastAsia="ＭＳ ゴシック" w:hAnsi="ＭＳ ゴシック" w:hint="eastAsia"/>
          <w:sz w:val="24"/>
        </w:rPr>
        <w:t>等整備</w:t>
      </w:r>
      <w:r w:rsidR="00A86840" w:rsidRPr="006154EA">
        <w:rPr>
          <w:rFonts w:ascii="ＭＳ ゴシック" w:eastAsia="ＭＳ ゴシック" w:hAnsi="ＭＳ ゴシック" w:hint="eastAsia"/>
          <w:sz w:val="24"/>
        </w:rPr>
        <w:t>計画</w:t>
      </w:r>
    </w:p>
    <w:p w14:paraId="1237C0F1" w14:textId="14E182B4" w:rsidR="00BD0831" w:rsidRPr="006154EA" w:rsidRDefault="000D2557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6154EA">
        <w:rPr>
          <w:rFonts w:ascii="ＭＳ ゴシック" w:eastAsia="ＭＳ ゴシック" w:hAnsi="ＭＳ ゴシック" w:hint="eastAsia"/>
          <w:sz w:val="24"/>
        </w:rPr>
        <w:t>(</w:t>
      </w:r>
      <w:r w:rsidRPr="006154EA">
        <w:rPr>
          <w:rFonts w:ascii="ＭＳ ゴシック" w:eastAsia="ＭＳ ゴシック" w:hAnsi="ＭＳ ゴシック"/>
          <w:sz w:val="24"/>
        </w:rPr>
        <w:t>8)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="00BD0831" w:rsidRPr="006154EA">
        <w:rPr>
          <w:rFonts w:ascii="ＭＳ ゴシック" w:eastAsia="ＭＳ ゴシック" w:hAnsi="ＭＳ ゴシック" w:hint="eastAsia"/>
          <w:sz w:val="24"/>
        </w:rPr>
        <w:t>借入金等の返済計画</w:t>
      </w:r>
    </w:p>
    <w:p w14:paraId="72304A96" w14:textId="298A3BF6" w:rsidR="00176051" w:rsidRDefault="00176051" w:rsidP="00E44951">
      <w:pPr>
        <w:numPr>
          <w:ilvl w:val="0"/>
          <w:numId w:val="1"/>
        </w:numPr>
        <w:spacing w:line="500" w:lineRule="exact"/>
        <w:ind w:left="426" w:hanging="568"/>
        <w:rPr>
          <w:rFonts w:ascii="ＭＳ ゴシック" w:eastAsia="ＭＳ ゴシック" w:hAnsi="ＭＳ ゴシック"/>
          <w:sz w:val="24"/>
        </w:rPr>
      </w:pPr>
      <w:bookmarkStart w:id="3" w:name="_Hlk122628248"/>
      <w:r w:rsidRPr="006154EA">
        <w:rPr>
          <w:rFonts w:ascii="ＭＳ ゴシック" w:eastAsia="ＭＳ ゴシック" w:hAnsi="ＭＳ ゴシック" w:hint="eastAsia"/>
          <w:sz w:val="24"/>
        </w:rPr>
        <w:t>組織運営体制</w:t>
      </w:r>
    </w:p>
    <w:p w14:paraId="13C7D3A3" w14:textId="253C49A2" w:rsidR="006154EA" w:rsidRDefault="00A51BED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bookmarkStart w:id="4" w:name="_Hlk122627985"/>
      <w:bookmarkEnd w:id="3"/>
      <w:r w:rsidRPr="00A51BED">
        <w:rPr>
          <w:rFonts w:ascii="ＭＳ ゴシック" w:eastAsia="ＭＳ ゴシック" w:hAnsi="ＭＳ ゴシック" w:hint="eastAsia"/>
          <w:kern w:val="0"/>
          <w:sz w:val="24"/>
        </w:rPr>
        <w:t>(1)</w:t>
      </w:r>
      <w:r w:rsidR="003C2E7C">
        <w:rPr>
          <w:rFonts w:ascii="ＭＳ ゴシック" w:eastAsia="ＭＳ ゴシック" w:hAnsi="ＭＳ ゴシック"/>
          <w:kern w:val="0"/>
          <w:sz w:val="24"/>
        </w:rPr>
        <w:t xml:space="preserve"> </w:t>
      </w:r>
      <w:r w:rsidR="00121617" w:rsidRPr="006154EA">
        <w:rPr>
          <w:rFonts w:ascii="ＭＳ ゴシック" w:eastAsia="ＭＳ ゴシック" w:hAnsi="ＭＳ ゴシック" w:hint="eastAsia"/>
          <w:kern w:val="0"/>
          <w:sz w:val="24"/>
        </w:rPr>
        <w:t>理事長・理事会等の役割</w:t>
      </w:r>
      <w:r w:rsidR="009F7D42" w:rsidRPr="006154EA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121617" w:rsidRPr="006154EA">
        <w:rPr>
          <w:rFonts w:ascii="ＭＳ ゴシック" w:eastAsia="ＭＳ ゴシック" w:hAnsi="ＭＳ ゴシック" w:hint="eastAsia"/>
          <w:kern w:val="0"/>
          <w:sz w:val="24"/>
        </w:rPr>
        <w:t>責任</w:t>
      </w:r>
    </w:p>
    <w:p w14:paraId="4BBED916" w14:textId="60C496D3" w:rsidR="006154EA" w:rsidRPr="006154EA" w:rsidRDefault="00A51BED" w:rsidP="00AB461C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(2)</w:t>
      </w:r>
      <w:r w:rsidRPr="00A51BED">
        <w:rPr>
          <w:rFonts w:ascii="ＭＳ ゴシック" w:eastAsia="ＭＳ ゴシック" w:hAnsi="ＭＳ ゴシック" w:hint="eastAsia"/>
          <w:sz w:val="24"/>
        </w:rPr>
        <w:t xml:space="preserve"> </w:t>
      </w:r>
      <w:r w:rsidRPr="006154EA">
        <w:rPr>
          <w:rFonts w:ascii="ＭＳ ゴシック" w:eastAsia="ＭＳ ゴシック" w:hAnsi="ＭＳ ゴシック" w:hint="eastAsia"/>
          <w:sz w:val="24"/>
        </w:rPr>
        <w:t>経営改善のための今後の検討・実施体制</w:t>
      </w:r>
      <w:bookmarkEnd w:id="4"/>
      <w:r w:rsidR="006154EA" w:rsidRPr="006154EA">
        <w:rPr>
          <w:rFonts w:ascii="ＭＳ ゴシック" w:eastAsia="ＭＳ ゴシック" w:hAnsi="ＭＳ ゴシック" w:hint="eastAsia"/>
          <w:sz w:val="24"/>
        </w:rPr>
        <w:t>（プロジェクトチームの設置等）</w:t>
      </w:r>
    </w:p>
    <w:p w14:paraId="2EF758C6" w14:textId="0BD31D29" w:rsidR="00121617" w:rsidRDefault="00A51BED" w:rsidP="00E44951">
      <w:pPr>
        <w:spacing w:line="50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 w:rsidR="003C2E7C">
        <w:rPr>
          <w:rFonts w:ascii="ＭＳ ゴシック" w:eastAsia="ＭＳ ゴシック" w:hAnsi="ＭＳ ゴシック"/>
          <w:sz w:val="24"/>
        </w:rPr>
        <w:t xml:space="preserve"> </w:t>
      </w:r>
      <w:r w:rsidR="00121617" w:rsidRPr="006154EA">
        <w:rPr>
          <w:rFonts w:ascii="ＭＳ ゴシック" w:eastAsia="ＭＳ ゴシック" w:hAnsi="ＭＳ ゴシック" w:hint="eastAsia"/>
          <w:sz w:val="24"/>
        </w:rPr>
        <w:t>情報公開と危機意識の共有</w:t>
      </w:r>
    </w:p>
    <w:p w14:paraId="3EADC6CC" w14:textId="136593DD" w:rsidR="00176051" w:rsidRPr="003C2E7C" w:rsidRDefault="00176051" w:rsidP="00E44951">
      <w:pPr>
        <w:numPr>
          <w:ilvl w:val="0"/>
          <w:numId w:val="1"/>
        </w:numPr>
        <w:spacing w:line="500" w:lineRule="exact"/>
        <w:ind w:left="426" w:hanging="568"/>
        <w:rPr>
          <w:rFonts w:ascii="ＭＳ ゴシック" w:eastAsia="ＭＳ ゴシック" w:hAnsi="ＭＳ ゴシック"/>
          <w:sz w:val="24"/>
        </w:rPr>
      </w:pPr>
      <w:r w:rsidRPr="003C2E7C">
        <w:rPr>
          <w:rFonts w:ascii="ＭＳ ゴシック" w:eastAsia="ＭＳ ゴシック" w:hAnsi="ＭＳ ゴシック" w:hint="eastAsia"/>
          <w:sz w:val="24"/>
        </w:rPr>
        <w:t>リスク</w:t>
      </w:r>
      <w:r w:rsidR="00302479">
        <w:rPr>
          <w:rFonts w:ascii="ＭＳ ゴシック" w:eastAsia="ＭＳ ゴシック" w:hAnsi="ＭＳ ゴシック" w:hint="eastAsia"/>
          <w:sz w:val="24"/>
        </w:rPr>
        <w:t>シナリオ</w:t>
      </w:r>
    </w:p>
    <w:p w14:paraId="2379118E" w14:textId="6E5AA4BF" w:rsidR="003911C0" w:rsidRDefault="003911C0" w:rsidP="003911C0">
      <w:pPr>
        <w:numPr>
          <w:ilvl w:val="0"/>
          <w:numId w:val="1"/>
        </w:numPr>
        <w:spacing w:line="500" w:lineRule="exact"/>
        <w:ind w:left="426" w:hanging="56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その他</w:t>
      </w:r>
    </w:p>
    <w:p w14:paraId="5099216D" w14:textId="77777777" w:rsidR="003911C0" w:rsidRDefault="003911C0" w:rsidP="003911C0">
      <w:pPr>
        <w:spacing w:line="500" w:lineRule="exact"/>
        <w:rPr>
          <w:rFonts w:ascii="ＭＳ ゴシック" w:eastAsia="ＭＳ ゴシック" w:hAnsi="ＭＳ ゴシック"/>
          <w:sz w:val="24"/>
        </w:rPr>
      </w:pPr>
    </w:p>
    <w:p w14:paraId="32E9E790" w14:textId="5EBE964E" w:rsidR="003911C0" w:rsidRPr="003911C0" w:rsidRDefault="003911C0" w:rsidP="003911C0">
      <w:pPr>
        <w:spacing w:line="500" w:lineRule="exact"/>
        <w:rPr>
          <w:rFonts w:ascii="ＭＳ ゴシック" w:eastAsia="ＭＳ ゴシック" w:hAnsi="ＭＳ ゴシック"/>
          <w:sz w:val="24"/>
        </w:rPr>
      </w:pPr>
      <w:r w:rsidRPr="003911C0">
        <w:rPr>
          <w:rFonts w:ascii="ＭＳ ゴシック" w:eastAsia="ＭＳ ゴシック" w:hAnsi="ＭＳ ゴシック" w:hint="eastAsia"/>
          <w:sz w:val="24"/>
        </w:rPr>
        <w:t>（別紙１）財務計画表</w:t>
      </w:r>
    </w:p>
    <w:p w14:paraId="119F2E6A" w14:textId="129EBB6D" w:rsidR="00176051" w:rsidRPr="003911C0" w:rsidRDefault="003911C0" w:rsidP="003911C0">
      <w:pPr>
        <w:spacing w:line="500" w:lineRule="exact"/>
        <w:rPr>
          <w:rFonts w:ascii="ＭＳ ゴシック" w:eastAsia="ＭＳ ゴシック" w:hAnsi="ＭＳ ゴシック"/>
          <w:sz w:val="24"/>
        </w:rPr>
      </w:pPr>
      <w:r w:rsidRPr="003911C0">
        <w:rPr>
          <w:rFonts w:ascii="ＭＳ ゴシック" w:eastAsia="ＭＳ ゴシック" w:hAnsi="ＭＳ ゴシック" w:hint="eastAsia"/>
          <w:sz w:val="24"/>
        </w:rPr>
        <w:lastRenderedPageBreak/>
        <w:t>（別紙２）経営改善計画実施工程表</w:t>
      </w:r>
    </w:p>
    <w:sectPr w:rsidR="00176051" w:rsidRPr="003911C0" w:rsidSect="00526148">
      <w:pgSz w:w="11906" w:h="16838" w:code="9"/>
      <w:pgMar w:top="567" w:right="1134" w:bottom="567" w:left="1134" w:header="851" w:footer="992" w:gutter="0"/>
      <w:cols w:space="425"/>
      <w:docGrid w:type="line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43730" w14:textId="77777777" w:rsidR="00887972" w:rsidRDefault="00887972" w:rsidP="00782165">
      <w:r>
        <w:separator/>
      </w:r>
    </w:p>
  </w:endnote>
  <w:endnote w:type="continuationSeparator" w:id="0">
    <w:p w14:paraId="30960A3E" w14:textId="77777777" w:rsidR="00887972" w:rsidRDefault="00887972" w:rsidP="0078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C046C" w14:textId="77777777" w:rsidR="00887972" w:rsidRDefault="00887972" w:rsidP="00782165">
      <w:r>
        <w:separator/>
      </w:r>
    </w:p>
  </w:footnote>
  <w:footnote w:type="continuationSeparator" w:id="0">
    <w:p w14:paraId="02A19C5F" w14:textId="77777777" w:rsidR="00887972" w:rsidRDefault="00887972" w:rsidP="0078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641"/>
    <w:multiLevelType w:val="hybridMultilevel"/>
    <w:tmpl w:val="1D0A6F1A"/>
    <w:lvl w:ilvl="0" w:tplc="90E4E9E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D7F27"/>
    <w:multiLevelType w:val="hybridMultilevel"/>
    <w:tmpl w:val="7BA846DA"/>
    <w:lvl w:ilvl="0" w:tplc="AD260C7C">
      <w:start w:val="1"/>
      <w:numFmt w:val="decimal"/>
      <w:lvlText w:val="（%1）"/>
      <w:lvlJc w:val="left"/>
      <w:pPr>
        <w:tabs>
          <w:tab w:val="num" w:pos="1419"/>
        </w:tabs>
        <w:ind w:left="1419" w:hanging="57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9"/>
        </w:tabs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9"/>
        </w:tabs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9"/>
        </w:tabs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9"/>
        </w:tabs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9"/>
        </w:tabs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9"/>
        </w:tabs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9"/>
        </w:tabs>
        <w:ind w:left="4629" w:hanging="420"/>
      </w:pPr>
    </w:lvl>
  </w:abstractNum>
  <w:abstractNum w:abstractNumId="2" w15:restartNumberingAfterBreak="0">
    <w:nsid w:val="118D70AC"/>
    <w:multiLevelType w:val="hybridMultilevel"/>
    <w:tmpl w:val="BC8E2158"/>
    <w:lvl w:ilvl="0" w:tplc="947605BE">
      <w:start w:val="1"/>
      <w:numFmt w:val="decimal"/>
      <w:lvlText w:val="%1．"/>
      <w:lvlJc w:val="left"/>
      <w:pPr>
        <w:tabs>
          <w:tab w:val="num" w:pos="1290"/>
        </w:tabs>
        <w:ind w:left="1290" w:hanging="720"/>
      </w:pPr>
      <w:rPr>
        <w:rFonts w:asciiTheme="majorEastAsia" w:eastAsiaTheme="majorEastAsia" w:hAnsiTheme="majorEastAsia" w:hint="default"/>
        <w:color w:val="auto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3" w15:restartNumberingAfterBreak="0">
    <w:nsid w:val="12033F8E"/>
    <w:multiLevelType w:val="hybridMultilevel"/>
    <w:tmpl w:val="EFF05104"/>
    <w:lvl w:ilvl="0" w:tplc="7BA4E1DA">
      <w:start w:val="1"/>
      <w:numFmt w:val="decimalEnclosedCircle"/>
      <w:lvlText w:val="%1"/>
      <w:lvlJc w:val="left"/>
      <w:pPr>
        <w:ind w:left="1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3" w:hanging="420"/>
      </w:pPr>
    </w:lvl>
  </w:abstractNum>
  <w:abstractNum w:abstractNumId="4" w15:restartNumberingAfterBreak="0">
    <w:nsid w:val="14762802"/>
    <w:multiLevelType w:val="hybridMultilevel"/>
    <w:tmpl w:val="253E3A0C"/>
    <w:lvl w:ilvl="0" w:tplc="26B694CE">
      <w:start w:val="1"/>
      <w:numFmt w:val="decimal"/>
      <w:lvlText w:val="（%1）"/>
      <w:lvlJc w:val="left"/>
      <w:pPr>
        <w:ind w:left="1168" w:hanging="75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58C705B5"/>
    <w:multiLevelType w:val="hybridMultilevel"/>
    <w:tmpl w:val="F5B0F218"/>
    <w:lvl w:ilvl="0" w:tplc="953EFF2C">
      <w:start w:val="2"/>
      <w:numFmt w:val="decimalEnclosedCircle"/>
      <w:lvlText w:val="%1"/>
      <w:lvlJc w:val="left"/>
      <w:pPr>
        <w:ind w:left="1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7" w:tentative="1">
      <w:start w:val="1"/>
      <w:numFmt w:val="aiueoFullWidth"/>
      <w:lvlText w:val="(%5)"/>
      <w:lvlJc w:val="left"/>
      <w:pPr>
        <w:ind w:left="3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7" w:tentative="1">
      <w:start w:val="1"/>
      <w:numFmt w:val="aiueoFullWidth"/>
      <w:lvlText w:val="(%8)"/>
      <w:lvlJc w:val="left"/>
      <w:pPr>
        <w:ind w:left="4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6" w:hanging="420"/>
      </w:pPr>
    </w:lvl>
  </w:abstractNum>
  <w:abstractNum w:abstractNumId="6" w15:restartNumberingAfterBreak="0">
    <w:nsid w:val="5B9233F4"/>
    <w:multiLevelType w:val="hybridMultilevel"/>
    <w:tmpl w:val="F266EB58"/>
    <w:lvl w:ilvl="0" w:tplc="1EAE5E36">
      <w:start w:val="1"/>
      <w:numFmt w:val="decimal"/>
      <w:lvlText w:val="（%1）"/>
      <w:lvlJc w:val="left"/>
      <w:pPr>
        <w:tabs>
          <w:tab w:val="num" w:pos="1425"/>
        </w:tabs>
        <w:ind w:left="1425" w:hanging="570"/>
      </w:pPr>
      <w:rPr>
        <w:rFonts w:ascii="ＭＳ ゴシック" w:eastAsia="ＭＳ ゴシック" w:hAnsi="ＭＳ ゴシック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7" w15:restartNumberingAfterBreak="0">
    <w:nsid w:val="5F062DA4"/>
    <w:multiLevelType w:val="hybridMultilevel"/>
    <w:tmpl w:val="052A9C2E"/>
    <w:lvl w:ilvl="0" w:tplc="15500C60">
      <w:start w:val="3"/>
      <w:numFmt w:val="decimalEnclosedCircle"/>
      <w:lvlText w:val="%1"/>
      <w:lvlJc w:val="left"/>
      <w:pPr>
        <w:ind w:left="1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8" w15:restartNumberingAfterBreak="0">
    <w:nsid w:val="73246CBF"/>
    <w:multiLevelType w:val="hybridMultilevel"/>
    <w:tmpl w:val="5B868CCA"/>
    <w:lvl w:ilvl="0" w:tplc="8E12C0B8">
      <w:start w:val="1"/>
      <w:numFmt w:val="decimalEnclosedCircle"/>
      <w:lvlText w:val="%1"/>
      <w:lvlJc w:val="left"/>
      <w:pPr>
        <w:tabs>
          <w:tab w:val="num" w:pos="1425"/>
        </w:tabs>
        <w:ind w:left="1425" w:hanging="57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oNotTrackFormatting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66"/>
    <w:rsid w:val="000144A5"/>
    <w:rsid w:val="00014D87"/>
    <w:rsid w:val="000157D5"/>
    <w:rsid w:val="000239D2"/>
    <w:rsid w:val="000434D6"/>
    <w:rsid w:val="000555B4"/>
    <w:rsid w:val="000A2DD8"/>
    <w:rsid w:val="000C4B35"/>
    <w:rsid w:val="000D2557"/>
    <w:rsid w:val="000D31AF"/>
    <w:rsid w:val="000E6A73"/>
    <w:rsid w:val="001136AA"/>
    <w:rsid w:val="00121617"/>
    <w:rsid w:val="00126352"/>
    <w:rsid w:val="001436E3"/>
    <w:rsid w:val="00150099"/>
    <w:rsid w:val="0015142B"/>
    <w:rsid w:val="001720CC"/>
    <w:rsid w:val="00176051"/>
    <w:rsid w:val="00196B89"/>
    <w:rsid w:val="001975FF"/>
    <w:rsid w:val="001D046D"/>
    <w:rsid w:val="001D0E02"/>
    <w:rsid w:val="002117D3"/>
    <w:rsid w:val="00244040"/>
    <w:rsid w:val="00263A9C"/>
    <w:rsid w:val="00273914"/>
    <w:rsid w:val="00282547"/>
    <w:rsid w:val="002A780D"/>
    <w:rsid w:val="002D1CF7"/>
    <w:rsid w:val="002D636C"/>
    <w:rsid w:val="002D70CE"/>
    <w:rsid w:val="002F4932"/>
    <w:rsid w:val="00302479"/>
    <w:rsid w:val="003120B4"/>
    <w:rsid w:val="00312A66"/>
    <w:rsid w:val="00324B19"/>
    <w:rsid w:val="003512B5"/>
    <w:rsid w:val="003528B0"/>
    <w:rsid w:val="00374E74"/>
    <w:rsid w:val="003911C0"/>
    <w:rsid w:val="003A7C0C"/>
    <w:rsid w:val="003B1453"/>
    <w:rsid w:val="003C0E18"/>
    <w:rsid w:val="003C2E7C"/>
    <w:rsid w:val="003F485E"/>
    <w:rsid w:val="004300E6"/>
    <w:rsid w:val="0043225E"/>
    <w:rsid w:val="004329FC"/>
    <w:rsid w:val="0045150B"/>
    <w:rsid w:val="004778D4"/>
    <w:rsid w:val="004A7658"/>
    <w:rsid w:val="004B6AE8"/>
    <w:rsid w:val="004C5381"/>
    <w:rsid w:val="004D11A6"/>
    <w:rsid w:val="004D38F7"/>
    <w:rsid w:val="004E0EF9"/>
    <w:rsid w:val="004E2D21"/>
    <w:rsid w:val="00503AFA"/>
    <w:rsid w:val="0050790C"/>
    <w:rsid w:val="00526148"/>
    <w:rsid w:val="0052785B"/>
    <w:rsid w:val="00547505"/>
    <w:rsid w:val="00563729"/>
    <w:rsid w:val="005955AF"/>
    <w:rsid w:val="005B0248"/>
    <w:rsid w:val="005D697D"/>
    <w:rsid w:val="005F30E7"/>
    <w:rsid w:val="006154EA"/>
    <w:rsid w:val="00650CC0"/>
    <w:rsid w:val="00652636"/>
    <w:rsid w:val="0066003C"/>
    <w:rsid w:val="0066756A"/>
    <w:rsid w:val="00683848"/>
    <w:rsid w:val="00684B6F"/>
    <w:rsid w:val="006A65D7"/>
    <w:rsid w:val="006C3845"/>
    <w:rsid w:val="006C7181"/>
    <w:rsid w:val="006F2C79"/>
    <w:rsid w:val="006F644F"/>
    <w:rsid w:val="00730750"/>
    <w:rsid w:val="007804D8"/>
    <w:rsid w:val="00782165"/>
    <w:rsid w:val="00784595"/>
    <w:rsid w:val="007A4445"/>
    <w:rsid w:val="007B3CC6"/>
    <w:rsid w:val="007C49EC"/>
    <w:rsid w:val="007D5AF1"/>
    <w:rsid w:val="007F10A5"/>
    <w:rsid w:val="008319FA"/>
    <w:rsid w:val="0084076A"/>
    <w:rsid w:val="00841E26"/>
    <w:rsid w:val="00887972"/>
    <w:rsid w:val="008A23C8"/>
    <w:rsid w:val="008A26B3"/>
    <w:rsid w:val="008C673C"/>
    <w:rsid w:val="008F4769"/>
    <w:rsid w:val="00913FB8"/>
    <w:rsid w:val="00915443"/>
    <w:rsid w:val="009505A3"/>
    <w:rsid w:val="009655AA"/>
    <w:rsid w:val="00973C39"/>
    <w:rsid w:val="009861C8"/>
    <w:rsid w:val="009B7DA8"/>
    <w:rsid w:val="009C1FD4"/>
    <w:rsid w:val="009C73CD"/>
    <w:rsid w:val="009D3407"/>
    <w:rsid w:val="009D5DFA"/>
    <w:rsid w:val="009F7D42"/>
    <w:rsid w:val="00A1693F"/>
    <w:rsid w:val="00A35E08"/>
    <w:rsid w:val="00A51BED"/>
    <w:rsid w:val="00A65C50"/>
    <w:rsid w:val="00A86840"/>
    <w:rsid w:val="00AA2A03"/>
    <w:rsid w:val="00AB461C"/>
    <w:rsid w:val="00AC2540"/>
    <w:rsid w:val="00AD1234"/>
    <w:rsid w:val="00AD742F"/>
    <w:rsid w:val="00AE0C96"/>
    <w:rsid w:val="00B07495"/>
    <w:rsid w:val="00B1366F"/>
    <w:rsid w:val="00B22760"/>
    <w:rsid w:val="00B47A18"/>
    <w:rsid w:val="00B53A50"/>
    <w:rsid w:val="00B57CE7"/>
    <w:rsid w:val="00B7331F"/>
    <w:rsid w:val="00B747DC"/>
    <w:rsid w:val="00B74F69"/>
    <w:rsid w:val="00B751FA"/>
    <w:rsid w:val="00B8573C"/>
    <w:rsid w:val="00B9336A"/>
    <w:rsid w:val="00BB790B"/>
    <w:rsid w:val="00BC54B0"/>
    <w:rsid w:val="00BD0831"/>
    <w:rsid w:val="00BD1DEC"/>
    <w:rsid w:val="00BD261E"/>
    <w:rsid w:val="00BD3F29"/>
    <w:rsid w:val="00C511F8"/>
    <w:rsid w:val="00C63A3E"/>
    <w:rsid w:val="00C63E15"/>
    <w:rsid w:val="00C72C10"/>
    <w:rsid w:val="00CA11F1"/>
    <w:rsid w:val="00CD659F"/>
    <w:rsid w:val="00D300F1"/>
    <w:rsid w:val="00D4440F"/>
    <w:rsid w:val="00D57F01"/>
    <w:rsid w:val="00D709BC"/>
    <w:rsid w:val="00D818B9"/>
    <w:rsid w:val="00DB3E65"/>
    <w:rsid w:val="00DF2451"/>
    <w:rsid w:val="00E14A0E"/>
    <w:rsid w:val="00E256C2"/>
    <w:rsid w:val="00E358A5"/>
    <w:rsid w:val="00E44951"/>
    <w:rsid w:val="00E52C4B"/>
    <w:rsid w:val="00E579EC"/>
    <w:rsid w:val="00E94A11"/>
    <w:rsid w:val="00E94E37"/>
    <w:rsid w:val="00EF32AD"/>
    <w:rsid w:val="00EF6077"/>
    <w:rsid w:val="00F06AAE"/>
    <w:rsid w:val="00F12DF1"/>
    <w:rsid w:val="00F236B8"/>
    <w:rsid w:val="00F30699"/>
    <w:rsid w:val="00F531AB"/>
    <w:rsid w:val="00F60453"/>
    <w:rsid w:val="00F97078"/>
    <w:rsid w:val="00FA0902"/>
    <w:rsid w:val="00FB2722"/>
    <w:rsid w:val="00FB5339"/>
    <w:rsid w:val="00F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16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A2A0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16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21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216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82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16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144A5"/>
    <w:pPr>
      <w:ind w:leftChars="400" w:left="840"/>
    </w:pPr>
  </w:style>
  <w:style w:type="character" w:styleId="a9">
    <w:name w:val="annotation reference"/>
    <w:basedOn w:val="a0"/>
    <w:semiHidden/>
    <w:unhideWhenUsed/>
    <w:rsid w:val="002D636C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D636C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D63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D636C"/>
    <w:rPr>
      <w:b/>
      <w:bCs/>
    </w:rPr>
  </w:style>
  <w:style w:type="character" w:customStyle="1" w:styleId="ad">
    <w:name w:val="コメント内容 (文字)"/>
    <w:basedOn w:val="ab"/>
    <w:link w:val="ac"/>
    <w:semiHidden/>
    <w:rsid w:val="002D636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A2A03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itle"/>
    <w:basedOn w:val="a"/>
    <w:next w:val="a"/>
    <w:link w:val="af"/>
    <w:qFormat/>
    <w:rsid w:val="00650CC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rsid w:val="00650CC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0">
    <w:name w:val="Revision"/>
    <w:hidden/>
    <w:uiPriority w:val="99"/>
    <w:semiHidden/>
    <w:rsid w:val="007C49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2026-03-19T13:09:00Z</dcterms:created>
  <dcterms:modified xsi:type="dcterms:W3CDTF">2026-03-19T13:13:00Z</dcterms:modified>
</cp:coreProperties>
</file>