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FD37B" w14:textId="3A714E24" w:rsidR="005D5A62" w:rsidRDefault="00315D74" w:rsidP="004B1B0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C41385">
        <w:rPr>
          <w:rFonts w:ascii="ＭＳ ゴシック" w:eastAsia="ＭＳ ゴシック" w:hAnsi="ＭＳ ゴシック" w:hint="eastAsia"/>
          <w:b/>
          <w:sz w:val="32"/>
          <w:szCs w:val="32"/>
        </w:rPr>
        <w:t>学校法人</w:t>
      </w:r>
      <w:r w:rsidR="00187085" w:rsidRPr="00C41385">
        <w:rPr>
          <w:rFonts w:ascii="ＭＳ ゴシック" w:eastAsia="ＭＳ ゴシック" w:hAnsi="ＭＳ ゴシック" w:hint="eastAsia"/>
          <w:b/>
          <w:sz w:val="32"/>
          <w:szCs w:val="32"/>
        </w:rPr>
        <w:t>○○</w:t>
      </w:r>
      <w:r w:rsidRPr="00C41385">
        <w:rPr>
          <w:rFonts w:ascii="ＭＳ ゴシック" w:eastAsia="ＭＳ ゴシック" w:hAnsi="ＭＳ ゴシック" w:hint="eastAsia"/>
          <w:b/>
          <w:sz w:val="32"/>
          <w:szCs w:val="32"/>
        </w:rPr>
        <w:t>学園　経営改善計画</w:t>
      </w:r>
      <w:r w:rsidR="00EB3C89" w:rsidRPr="00C41385">
        <w:rPr>
          <w:rFonts w:ascii="ＭＳ ゴシック" w:eastAsia="ＭＳ ゴシック" w:hAnsi="ＭＳ ゴシック" w:hint="eastAsia"/>
          <w:b/>
          <w:sz w:val="32"/>
          <w:szCs w:val="32"/>
        </w:rPr>
        <w:t>の概要</w:t>
      </w:r>
    </w:p>
    <w:tbl>
      <w:tblPr>
        <w:tblW w:w="96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9689"/>
      </w:tblGrid>
      <w:tr w:rsidR="006E2B58" w:rsidRPr="00C41385" w14:paraId="760530BD" w14:textId="77777777" w:rsidTr="00A64ED0">
        <w:trPr>
          <w:trHeight w:val="270"/>
        </w:trPr>
        <w:tc>
          <w:tcPr>
            <w:tcW w:w="9689" w:type="dxa"/>
            <w:tcBorders>
              <w:bottom w:val="single" w:sz="12" w:space="0" w:color="auto"/>
            </w:tcBorders>
          </w:tcPr>
          <w:p w14:paraId="4DC7689D" w14:textId="12083A4E" w:rsidR="00214D34" w:rsidRPr="00A64ED0" w:rsidRDefault="00315D74" w:rsidP="00A64ED0">
            <w:pPr>
              <w:spacing w:line="300" w:lineRule="exact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C413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経営改善計画期間　</w:t>
            </w:r>
            <w:r w:rsidR="00AA758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令和</w:t>
            </w:r>
            <w:r w:rsidR="00187085" w:rsidRPr="00C413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</w:t>
            </w:r>
            <w:r w:rsidRPr="00C413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年度～</w:t>
            </w:r>
            <w:r w:rsidR="00187085" w:rsidRPr="00C413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</w:t>
            </w:r>
            <w:r w:rsidRPr="00C4138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年度</w:t>
            </w:r>
          </w:p>
        </w:tc>
      </w:tr>
      <w:tr w:rsidR="00B421D0" w:rsidRPr="00C41385" w14:paraId="41DDD8D0" w14:textId="77777777" w:rsidTr="00A64ED0">
        <w:tblPrEx>
          <w:tblCellMar>
            <w:left w:w="99" w:type="dxa"/>
            <w:right w:w="99" w:type="dxa"/>
          </w:tblCellMar>
        </w:tblPrEx>
        <w:trPr>
          <w:trHeight w:val="1813"/>
        </w:trPr>
        <w:tc>
          <w:tcPr>
            <w:tcW w:w="9689" w:type="dxa"/>
            <w:tcBorders>
              <w:top w:val="single" w:sz="12" w:space="0" w:color="auto"/>
              <w:bottom w:val="single" w:sz="12" w:space="0" w:color="auto"/>
            </w:tcBorders>
          </w:tcPr>
          <w:p w14:paraId="078804F8" w14:textId="2BC88BD0" w:rsidR="00A64ED0" w:rsidRDefault="00AA7584" w:rsidP="007F1946">
            <w:pPr>
              <w:spacing w:line="260" w:lineRule="exact"/>
              <w:ind w:leftChars="100" w:left="42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１．法人経営（特に教学、学生</w:t>
            </w:r>
            <w:r w:rsidR="001E5817">
              <w:rPr>
                <w:rFonts w:ascii="ＭＳ ゴシック" w:eastAsia="ＭＳ ゴシック" w:hAnsi="ＭＳ ゴシック" w:hint="eastAsia"/>
                <w:szCs w:val="21"/>
              </w:rPr>
              <w:t>確保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、財務状況）における現状認識、問題点とその原因及び</w:t>
            </w:r>
            <w:r w:rsidR="00AF6D1C">
              <w:rPr>
                <w:rFonts w:ascii="ＭＳ ゴシック" w:eastAsia="ＭＳ ゴシック" w:hAnsi="ＭＳ ゴシック" w:hint="eastAsia"/>
                <w:szCs w:val="21"/>
              </w:rPr>
              <w:t>今後の課</w:t>
            </w:r>
          </w:p>
          <w:p w14:paraId="69107357" w14:textId="73BA8541" w:rsidR="00AA7584" w:rsidRDefault="00AF6D1C" w:rsidP="00A64ED0">
            <w:pPr>
              <w:spacing w:line="260" w:lineRule="exact"/>
              <w:ind w:leftChars="200" w:left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題に関する分析</w:t>
            </w:r>
          </w:p>
          <w:p w14:paraId="55970FF0" w14:textId="77777777" w:rsidR="00A64ED0" w:rsidRDefault="00A64ED0" w:rsidP="00A64ED0">
            <w:pPr>
              <w:spacing w:line="260" w:lineRule="exact"/>
              <w:ind w:leftChars="200" w:left="420"/>
              <w:rPr>
                <w:rFonts w:ascii="ＭＳ ゴシック" w:eastAsia="ＭＳ ゴシック" w:hAnsi="ＭＳ ゴシック"/>
                <w:szCs w:val="21"/>
              </w:rPr>
            </w:pPr>
          </w:p>
          <w:p w14:paraId="403B8D35" w14:textId="7551831E" w:rsidR="00EA5610" w:rsidRPr="00C41385" w:rsidRDefault="00EA5610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3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7EC8973E" w14:textId="77777777" w:rsidR="00A64ED0" w:rsidRDefault="00EA5610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3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28747013" w14:textId="77777777" w:rsidR="00A64ED0" w:rsidRDefault="00A64ED0" w:rsidP="00A64ED0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50D57A3A" w14:textId="77777777" w:rsidR="00315D74" w:rsidRPr="00047454" w:rsidRDefault="007F1946" w:rsidP="00C73FC8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F43CE7" w:rsidRPr="00047454">
              <w:rPr>
                <w:rFonts w:ascii="ＭＳ ゴシック" w:eastAsia="ＭＳ ゴシック" w:hAnsi="ＭＳ ゴシック" w:hint="eastAsia"/>
                <w:szCs w:val="21"/>
              </w:rPr>
              <w:t>．</w:t>
            </w:r>
            <w:r w:rsidR="005F065F" w:rsidRPr="00047454">
              <w:rPr>
                <w:rFonts w:ascii="ＭＳ ゴシック" w:eastAsia="ＭＳ ゴシック" w:hAnsi="ＭＳ ゴシック" w:hint="eastAsia"/>
                <w:szCs w:val="21"/>
              </w:rPr>
              <w:t>経営改善計画最終年度における</w:t>
            </w:r>
            <w:r w:rsidR="00315D74" w:rsidRPr="00047454">
              <w:rPr>
                <w:rFonts w:ascii="ＭＳ ゴシック" w:eastAsia="ＭＳ ゴシック" w:hAnsi="ＭＳ ゴシック" w:hint="eastAsia"/>
                <w:szCs w:val="21"/>
              </w:rPr>
              <w:t>財務上の数値目標</w:t>
            </w:r>
          </w:p>
          <w:p w14:paraId="6A300AA9" w14:textId="77777777" w:rsidR="00A64ED0" w:rsidRDefault="00A64ED0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FE4F91" w14:textId="749DF0E9" w:rsidR="00A64ED0" w:rsidRDefault="00187085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3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2185F7A0" w14:textId="77777777" w:rsidR="00A64ED0" w:rsidRDefault="00187085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3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47AA5A5B" w14:textId="77777777" w:rsidR="00010B95" w:rsidRDefault="00010B95" w:rsidP="00010B95">
            <w:pPr>
              <w:spacing w:line="260" w:lineRule="exact"/>
              <w:ind w:leftChars="200" w:left="600" w:hangingChars="100" w:hanging="18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</w:p>
          <w:p w14:paraId="1AE89DA9" w14:textId="6F7EA08A" w:rsidR="007F1946" w:rsidRPr="005D38D7" w:rsidRDefault="002467D0" w:rsidP="00A64ED0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42070" wp14:editId="2B80069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6029325" cy="3228975"/>
                      <wp:effectExtent l="0" t="0" r="0" b="0"/>
                      <wp:wrapNone/>
                      <wp:docPr id="4100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 noTextEdit="1"/>
                            </wps:cNvSpPr>
                            <wps:spPr bwMode="auto">
                              <a:xfrm>
                                <a:off x="0" y="0"/>
                                <a:ext cx="6029325" cy="3228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C8425A" id="AutoShape 4" o:spid="_x0000_s1026" style="position:absolute;left:0;text-align:left;margin-left:-.15pt;margin-top:.35pt;width:474.75pt;height:2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" filled="f" stroked="f">
                      <o:lock v:ext="edit" aspectratio="t" text="t"/>
                    </v:rect>
                  </w:pict>
                </mc:Fallback>
              </mc:AlternateContent>
            </w:r>
            <w:r w:rsidR="007F1946" w:rsidRPr="005D38D7">
              <w:rPr>
                <w:rFonts w:ascii="ＭＳ ゴシック" w:eastAsia="ＭＳ ゴシック" w:hAnsi="ＭＳ ゴシック" w:hint="eastAsia"/>
                <w:szCs w:val="21"/>
              </w:rPr>
              <w:t>３．経営改善計画期間における重点事項及び経営資源等（予算、人員等）の配分に係る方針</w:t>
            </w:r>
          </w:p>
          <w:p w14:paraId="2A66F02A" w14:textId="77777777" w:rsidR="00A64ED0" w:rsidRPr="005D38D7" w:rsidRDefault="00EA5610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132B4AB0" w14:textId="77777777" w:rsidR="00A64ED0" w:rsidRPr="005D38D7" w:rsidRDefault="00EA5610" w:rsidP="00A64ED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0134940F" w14:textId="77777777" w:rsidR="00A35CAF" w:rsidRPr="005D38D7" w:rsidRDefault="00A35CAF" w:rsidP="00481654">
            <w:pPr>
              <w:spacing w:line="260" w:lineRule="exact"/>
              <w:rPr>
                <w:rFonts w:ascii="ＭＳ ゴシック" w:eastAsia="游明朝" w:hAnsi="ＭＳ ゴシック"/>
                <w:szCs w:val="21"/>
              </w:rPr>
            </w:pPr>
          </w:p>
          <w:p w14:paraId="47EA3F29" w14:textId="596DB9B2" w:rsidR="004A77E3" w:rsidRPr="005D38D7" w:rsidRDefault="007F1946" w:rsidP="00010B95">
            <w:pPr>
              <w:spacing w:line="260" w:lineRule="exact"/>
              <w:ind w:firstLineChars="100" w:firstLine="210"/>
              <w:rPr>
                <w:rFonts w:ascii="ＭＳ ゴシック" w:eastAsia="DengXian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4A77E3" w:rsidRPr="005D38D7">
              <w:rPr>
                <w:rFonts w:ascii="ＭＳ ゴシック" w:eastAsia="ＭＳ ゴシック" w:hAnsi="ＭＳ ゴシック" w:hint="eastAsia"/>
                <w:szCs w:val="21"/>
              </w:rPr>
              <w:t>．実施計画</w:t>
            </w:r>
            <w:r w:rsidR="001E581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4110F" w:rsidRPr="0044110F">
              <w:rPr>
                <w:rFonts w:ascii="ＭＳ ゴシック" w:eastAsia="ＭＳ ゴシック" w:hAnsi="ＭＳ ゴシック" w:hint="eastAsia"/>
                <w:szCs w:val="21"/>
              </w:rPr>
              <w:t>現状、問題点と原因、対応策等</w:t>
            </w:r>
            <w:r w:rsidR="001E581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085E842" w14:textId="77777777" w:rsidR="00A35CAF" w:rsidRPr="005D38D7" w:rsidRDefault="00A35CAF" w:rsidP="00A35CAF">
            <w:pPr>
              <w:spacing w:line="260" w:lineRule="exact"/>
              <w:ind w:leftChars="100" w:left="2268" w:hangingChars="980" w:hanging="2058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（１）建学の精神・ミッションを踏まえた学校法人の目指す将来像</w:t>
            </w:r>
          </w:p>
          <w:p w14:paraId="6E08D169" w14:textId="0CD39B2D" w:rsidR="00A35CAF" w:rsidRPr="005D38D7" w:rsidRDefault="00A35CAF" w:rsidP="004A77E3">
            <w:pPr>
              <w:spacing w:line="260" w:lineRule="exact"/>
              <w:ind w:leftChars="100" w:left="2268" w:hangingChars="980" w:hanging="2058"/>
              <w:rPr>
                <w:rFonts w:ascii="ＭＳ ゴシック" w:eastAsiaTheme="minorEastAsia" w:hAnsi="ＭＳ ゴシック"/>
                <w:szCs w:val="21"/>
              </w:rPr>
            </w:pPr>
          </w:p>
          <w:p w14:paraId="2CF4B36A" w14:textId="77777777" w:rsidR="00197709" w:rsidRPr="005D38D7" w:rsidRDefault="00197709" w:rsidP="004A77E3">
            <w:pPr>
              <w:spacing w:line="260" w:lineRule="exact"/>
              <w:ind w:leftChars="100" w:left="2268" w:hangingChars="980" w:hanging="2058"/>
              <w:rPr>
                <w:rFonts w:ascii="ＭＳ ゴシック" w:eastAsiaTheme="minorEastAsia" w:hAnsi="ＭＳ ゴシック"/>
                <w:szCs w:val="21"/>
              </w:rPr>
            </w:pPr>
          </w:p>
          <w:p w14:paraId="6356AA6E" w14:textId="77777777" w:rsidR="004A77E3" w:rsidRPr="005D38D7" w:rsidRDefault="004A77E3" w:rsidP="004A77E3">
            <w:pPr>
              <w:spacing w:line="260" w:lineRule="exact"/>
              <w:ind w:left="2268" w:hangingChars="1080" w:hanging="2268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）教学改革計画</w:t>
            </w:r>
          </w:p>
          <w:p w14:paraId="0ED53B2B" w14:textId="0C2D3974" w:rsidR="004A77E3" w:rsidRPr="005D38D7" w:rsidRDefault="004A77E3" w:rsidP="004A77E3">
            <w:pPr>
              <w:spacing w:line="260" w:lineRule="exact"/>
              <w:ind w:leftChars="200" w:left="566" w:hangingChars="81" w:hanging="146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</w:p>
          <w:p w14:paraId="254BA81B" w14:textId="58D06016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627CD239" w14:textId="582C857A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498D4E3A" w14:textId="6698DA4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4CFEE5A1" w14:textId="7777777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）学生募集対策と学生数・学納金等計画</w:t>
            </w:r>
          </w:p>
          <w:p w14:paraId="56628079" w14:textId="77777777" w:rsidR="00A64ED0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2A37ED" w14:textId="000A321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12B064EE" w14:textId="41384543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2B089FB1" w14:textId="7ED42D21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04E302A0" w14:textId="7777777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）外部資金の獲得・寄付の充実・遊休資産処分等計画</w:t>
            </w:r>
          </w:p>
          <w:p w14:paraId="04513041" w14:textId="77777777" w:rsidR="00A64ED0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715D134D" w14:textId="2666F0FF" w:rsidR="004A77E3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4A77E3"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1ABA5CF2" w14:textId="0CFDE4B0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7A8C8002" w14:textId="7777777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B17D398" w14:textId="77777777" w:rsidR="004A77E3" w:rsidRPr="005D38D7" w:rsidRDefault="004A77E3" w:rsidP="004A77E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）人事政策と人件費の削減計画</w:t>
            </w:r>
          </w:p>
          <w:p w14:paraId="1E90A58B" w14:textId="77777777" w:rsidR="00A64ED0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72EE2B" w14:textId="1308FA80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5327A8E2" w14:textId="1807EDAA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3386C7F6" w14:textId="7777777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4B1E462" w14:textId="77777777" w:rsidR="004A77E3" w:rsidRPr="005D38D7" w:rsidRDefault="004A77E3" w:rsidP="004A77E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）経費削減計画（人件費を除く）</w:t>
            </w:r>
          </w:p>
          <w:p w14:paraId="195E7241" w14:textId="77777777" w:rsidR="00A64ED0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17BC376" w14:textId="5C43353E" w:rsidR="00A64ED0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3C6AFDEF" w14:textId="15614FC9" w:rsidR="004A77E3" w:rsidRPr="005D38D7" w:rsidRDefault="004A77E3" w:rsidP="00A64ED0">
            <w:pPr>
              <w:spacing w:line="26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◆</w:t>
            </w:r>
          </w:p>
          <w:p w14:paraId="65D6A70C" w14:textId="2CE3713A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  <w:p w14:paraId="76D365E0" w14:textId="77777777" w:rsidR="004A77E3" w:rsidRPr="005D38D7" w:rsidRDefault="004A77E3" w:rsidP="004A77E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）施設等整備計画</w:t>
            </w:r>
          </w:p>
          <w:p w14:paraId="72DF2526" w14:textId="77777777" w:rsidR="00A64ED0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12E14E" w14:textId="63475D51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　</w:t>
            </w:r>
          </w:p>
          <w:p w14:paraId="472257CD" w14:textId="093DBB0D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　</w:t>
            </w:r>
          </w:p>
          <w:p w14:paraId="203D9187" w14:textId="77777777" w:rsidR="00A64ED0" w:rsidRPr="005D38D7" w:rsidRDefault="00A64ED0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8F3F99" w14:textId="77777777" w:rsidR="004A77E3" w:rsidRPr="005D38D7" w:rsidRDefault="004A77E3" w:rsidP="004A77E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35CAF" w:rsidRPr="005D38D7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）借入金等の返済計画</w:t>
            </w:r>
          </w:p>
          <w:p w14:paraId="1187882F" w14:textId="0FB6D55F" w:rsidR="004A77E3" w:rsidRPr="005D38D7" w:rsidRDefault="004A77E3" w:rsidP="004A77E3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</w:p>
          <w:p w14:paraId="17801E03" w14:textId="156FB3BA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290C0FA4" w14:textId="794E36DD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◆</w:t>
            </w:r>
          </w:p>
          <w:p w14:paraId="54076D3D" w14:textId="77777777" w:rsidR="004A77E3" w:rsidRPr="005D38D7" w:rsidRDefault="004A77E3" w:rsidP="004A77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3038D51" w14:textId="5A46707E" w:rsidR="00AA0195" w:rsidRPr="005D38D7" w:rsidRDefault="00AA0195" w:rsidP="00AA0195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５．組織運営体制</w:t>
            </w:r>
          </w:p>
          <w:p w14:paraId="343D524B" w14:textId="2F088259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（１）理事長・理事会等の役割・責任</w:t>
            </w:r>
          </w:p>
          <w:p w14:paraId="747D6752" w14:textId="3E34444C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762CE349" w14:textId="7777777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00C9ACD5" w14:textId="5ABB9C3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（２）経営改善のための今後の検討・実施体制（プロジェクトチームの設置等）</w:t>
            </w:r>
          </w:p>
          <w:p w14:paraId="36102161" w14:textId="7777777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4730D9E8" w14:textId="09C06C8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69921BBC" w14:textId="56D02BB4" w:rsidR="004262E3" w:rsidRPr="005D38D7" w:rsidRDefault="004262E3" w:rsidP="004262E3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464C3"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7C96A9A3" w14:textId="7777777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04E698BD" w14:textId="7D77ADFA" w:rsidR="00165FB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（３）情報公開と危機意識の共有</w:t>
            </w:r>
          </w:p>
          <w:p w14:paraId="735A43CE" w14:textId="77777777" w:rsidR="004262E3" w:rsidRPr="005D38D7" w:rsidRDefault="004262E3" w:rsidP="004262E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21A42997" w14:textId="1F168ADD" w:rsidR="00362A03" w:rsidRPr="005D38D7" w:rsidRDefault="00165FB3" w:rsidP="00362A0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262E3" w:rsidRPr="005D38D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262E3"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3EDA0299" w14:textId="0B298D0F" w:rsidR="004262E3" w:rsidRPr="005D38D7" w:rsidRDefault="004262E3" w:rsidP="00362A0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464C3"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D38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0EEF482A" w14:textId="77777777" w:rsidR="004262E3" w:rsidRPr="005D38D7" w:rsidRDefault="004262E3" w:rsidP="00362A0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D70AFF0" w14:textId="5AB51932" w:rsidR="00165FB3" w:rsidRDefault="00AA0195" w:rsidP="00F464C3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5D38D7">
              <w:rPr>
                <w:rFonts w:ascii="ＭＳ ゴシック" w:eastAsia="ＭＳ ゴシック" w:hAnsi="ＭＳ ゴシック" w:hint="eastAsia"/>
                <w:szCs w:val="21"/>
              </w:rPr>
              <w:t>６．リスク</w:t>
            </w:r>
            <w:r w:rsidR="00F464C3" w:rsidRPr="005D38D7">
              <w:rPr>
                <w:rFonts w:ascii="ＭＳ ゴシック" w:eastAsia="ＭＳ ゴシック" w:hAnsi="ＭＳ ゴシック" w:hint="eastAsia"/>
                <w:szCs w:val="21"/>
              </w:rPr>
              <w:t>シナリオ</w:t>
            </w:r>
          </w:p>
          <w:p w14:paraId="518C50CD" w14:textId="0F04AC5B" w:rsidR="004262E3" w:rsidRDefault="004262E3" w:rsidP="004262E3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154D768" w14:textId="471E0B43" w:rsidR="004262E3" w:rsidRPr="00F464C3" w:rsidRDefault="004262E3" w:rsidP="004262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F464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5C15EFF6" w14:textId="541524CE" w:rsidR="004262E3" w:rsidRPr="00F464C3" w:rsidRDefault="004262E3" w:rsidP="004262E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464C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464C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F464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◆</w:t>
            </w:r>
          </w:p>
          <w:p w14:paraId="50E655F5" w14:textId="77777777" w:rsidR="004262E3" w:rsidRDefault="004262E3" w:rsidP="001A12C0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1B2ABD7D" w14:textId="2F7C7657" w:rsidR="001A12C0" w:rsidRDefault="001A12C0" w:rsidP="001A12C0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７．その他</w:t>
            </w:r>
          </w:p>
          <w:p w14:paraId="5AE83675" w14:textId="77777777" w:rsidR="00165FB3" w:rsidRDefault="00165FB3" w:rsidP="00165FB3">
            <w:pPr>
              <w:spacing w:line="260" w:lineRule="exact"/>
              <w:ind w:leftChars="200" w:left="420"/>
              <w:rPr>
                <w:rFonts w:ascii="ＭＳ ゴシック" w:eastAsia="ＭＳ ゴシック" w:hAnsi="ＭＳ ゴシック"/>
                <w:szCs w:val="21"/>
              </w:rPr>
            </w:pPr>
          </w:p>
          <w:p w14:paraId="4BFE3633" w14:textId="77777777" w:rsidR="00165FB3" w:rsidRDefault="00165FB3" w:rsidP="00165FB3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14:paraId="2AACCA69" w14:textId="3EA3B09E" w:rsidR="001A12C0" w:rsidRPr="001A12C0" w:rsidRDefault="001A12C0" w:rsidP="001A12C0">
            <w:pPr>
              <w:spacing w:line="260" w:lineRule="exact"/>
              <w:ind w:firstLineChars="200" w:firstLine="360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</w:p>
        </w:tc>
      </w:tr>
    </w:tbl>
    <w:p w14:paraId="76D38604" w14:textId="77777777" w:rsidR="003E4D5E" w:rsidRDefault="003E4D5E" w:rsidP="00716071">
      <w:pPr>
        <w:tabs>
          <w:tab w:val="left" w:pos="3119"/>
        </w:tabs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3E4D5E" w:rsidSect="00197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3" w:bottom="993" w:left="1276" w:header="567" w:footer="335" w:gutter="0"/>
      <w:pgNumType w:start="1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46B2" w14:textId="77777777" w:rsidR="004B3F42" w:rsidRDefault="004B3F42" w:rsidP="00807964">
      <w:r>
        <w:separator/>
      </w:r>
    </w:p>
  </w:endnote>
  <w:endnote w:type="continuationSeparator" w:id="0">
    <w:p w14:paraId="3F2165D7" w14:textId="77777777" w:rsidR="004B3F42" w:rsidRDefault="004B3F42" w:rsidP="0080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220C" w14:textId="77777777" w:rsidR="00E506B6" w:rsidRDefault="00E506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E638" w14:textId="77777777" w:rsidR="00E506B6" w:rsidRDefault="00E506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6E61" w14:textId="77777777" w:rsidR="00E506B6" w:rsidRDefault="00E506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2BC5" w14:textId="77777777" w:rsidR="004B3F42" w:rsidRDefault="004B3F42" w:rsidP="00807964">
      <w:r>
        <w:separator/>
      </w:r>
    </w:p>
  </w:footnote>
  <w:footnote w:type="continuationSeparator" w:id="0">
    <w:p w14:paraId="4FB0F2C5" w14:textId="77777777" w:rsidR="004B3F42" w:rsidRDefault="004B3F42" w:rsidP="0080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F4644" w14:textId="77777777" w:rsidR="00E506B6" w:rsidRDefault="00E506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BABD" w14:textId="77777777" w:rsidR="00E506B6" w:rsidRDefault="00E506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4FD3" w14:textId="77777777" w:rsidR="00E506B6" w:rsidRDefault="00E506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5DC3"/>
    <w:multiLevelType w:val="hybridMultilevel"/>
    <w:tmpl w:val="589AA574"/>
    <w:lvl w:ilvl="0" w:tplc="CA48D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B1106"/>
    <w:multiLevelType w:val="hybridMultilevel"/>
    <w:tmpl w:val="76E01106"/>
    <w:lvl w:ilvl="0" w:tplc="9B6E35F6">
      <w:start w:val="1"/>
      <w:numFmt w:val="bullet"/>
      <w:lvlText w:val="・"/>
      <w:lvlJc w:val="left"/>
      <w:pPr>
        <w:ind w:left="599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2" w15:restartNumberingAfterBreak="0">
    <w:nsid w:val="20FB73C5"/>
    <w:multiLevelType w:val="hybridMultilevel"/>
    <w:tmpl w:val="638EC9EC"/>
    <w:lvl w:ilvl="0" w:tplc="788E7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018E4"/>
    <w:multiLevelType w:val="hybridMultilevel"/>
    <w:tmpl w:val="0FAA2DAE"/>
    <w:lvl w:ilvl="0" w:tplc="BA68C3D2">
      <w:start w:val="1"/>
      <w:numFmt w:val="bullet"/>
      <w:lvlText w:val="・"/>
      <w:lvlJc w:val="left"/>
      <w:pPr>
        <w:ind w:left="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</w:abstractNum>
  <w:abstractNum w:abstractNumId="4" w15:restartNumberingAfterBreak="0">
    <w:nsid w:val="2CB8488E"/>
    <w:multiLevelType w:val="hybridMultilevel"/>
    <w:tmpl w:val="5F744FF2"/>
    <w:lvl w:ilvl="0" w:tplc="2E302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512A9F"/>
    <w:multiLevelType w:val="hybridMultilevel"/>
    <w:tmpl w:val="20605E4A"/>
    <w:lvl w:ilvl="0" w:tplc="C182322C">
      <w:start w:val="1"/>
      <w:numFmt w:val="decimalEnclosedCircle"/>
      <w:lvlText w:val="%1"/>
      <w:lvlJc w:val="left"/>
      <w:pPr>
        <w:ind w:left="54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6" w15:restartNumberingAfterBreak="0">
    <w:nsid w:val="3D076647"/>
    <w:multiLevelType w:val="hybridMultilevel"/>
    <w:tmpl w:val="AB70515A"/>
    <w:lvl w:ilvl="0" w:tplc="EC16B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31A85"/>
    <w:multiLevelType w:val="hybridMultilevel"/>
    <w:tmpl w:val="E690A1B6"/>
    <w:lvl w:ilvl="0" w:tplc="3D76508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BC87DB1"/>
    <w:multiLevelType w:val="hybridMultilevel"/>
    <w:tmpl w:val="1CBCC540"/>
    <w:lvl w:ilvl="0" w:tplc="BA68C3D2">
      <w:start w:val="1"/>
      <w:numFmt w:val="bullet"/>
      <w:lvlText w:val="・"/>
      <w:lvlJc w:val="left"/>
      <w:pPr>
        <w:ind w:left="539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9" w15:restartNumberingAfterBreak="0">
    <w:nsid w:val="4C0A659E"/>
    <w:multiLevelType w:val="hybridMultilevel"/>
    <w:tmpl w:val="D5BE71A2"/>
    <w:lvl w:ilvl="0" w:tplc="4E06D152">
      <w:start w:val="1"/>
      <w:numFmt w:val="bullet"/>
      <w:lvlText w:val="○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AB97A20"/>
    <w:multiLevelType w:val="hybridMultilevel"/>
    <w:tmpl w:val="8780B2C4"/>
    <w:lvl w:ilvl="0" w:tplc="9B6E35F6">
      <w:start w:val="1"/>
      <w:numFmt w:val="bullet"/>
      <w:lvlText w:val="・"/>
      <w:lvlJc w:val="left"/>
      <w:pPr>
        <w:ind w:left="53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11" w15:restartNumberingAfterBreak="0">
    <w:nsid w:val="6B87575F"/>
    <w:multiLevelType w:val="hybridMultilevel"/>
    <w:tmpl w:val="6EA6762E"/>
    <w:lvl w:ilvl="0" w:tplc="BDE813A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64"/>
    <w:rsid w:val="000017C2"/>
    <w:rsid w:val="000018C3"/>
    <w:rsid w:val="000025D2"/>
    <w:rsid w:val="00006450"/>
    <w:rsid w:val="00010B95"/>
    <w:rsid w:val="00014A75"/>
    <w:rsid w:val="000157A2"/>
    <w:rsid w:val="00015DDD"/>
    <w:rsid w:val="00015E3D"/>
    <w:rsid w:val="000160E2"/>
    <w:rsid w:val="00017203"/>
    <w:rsid w:val="000201FE"/>
    <w:rsid w:val="00026BAA"/>
    <w:rsid w:val="00027198"/>
    <w:rsid w:val="00033C2A"/>
    <w:rsid w:val="0004033C"/>
    <w:rsid w:val="0004286E"/>
    <w:rsid w:val="000439C2"/>
    <w:rsid w:val="00043DE1"/>
    <w:rsid w:val="00047454"/>
    <w:rsid w:val="00051102"/>
    <w:rsid w:val="0005232F"/>
    <w:rsid w:val="00052BE3"/>
    <w:rsid w:val="0006077C"/>
    <w:rsid w:val="000620DF"/>
    <w:rsid w:val="00062815"/>
    <w:rsid w:val="00064048"/>
    <w:rsid w:val="00065071"/>
    <w:rsid w:val="0007022F"/>
    <w:rsid w:val="00074256"/>
    <w:rsid w:val="000757F7"/>
    <w:rsid w:val="000764C2"/>
    <w:rsid w:val="000774FD"/>
    <w:rsid w:val="000803DA"/>
    <w:rsid w:val="00082977"/>
    <w:rsid w:val="000835BB"/>
    <w:rsid w:val="00084A6F"/>
    <w:rsid w:val="00085291"/>
    <w:rsid w:val="00085A1B"/>
    <w:rsid w:val="000978D9"/>
    <w:rsid w:val="000A2513"/>
    <w:rsid w:val="000B0532"/>
    <w:rsid w:val="000B2599"/>
    <w:rsid w:val="000B4BF1"/>
    <w:rsid w:val="000B5B77"/>
    <w:rsid w:val="000B69C6"/>
    <w:rsid w:val="000B72EB"/>
    <w:rsid w:val="000B779F"/>
    <w:rsid w:val="000C479D"/>
    <w:rsid w:val="000C5F1C"/>
    <w:rsid w:val="000D1B0F"/>
    <w:rsid w:val="000D630B"/>
    <w:rsid w:val="000D77EB"/>
    <w:rsid w:val="000E1090"/>
    <w:rsid w:val="000E2D50"/>
    <w:rsid w:val="000E3369"/>
    <w:rsid w:val="000E6022"/>
    <w:rsid w:val="000E7891"/>
    <w:rsid w:val="000F0581"/>
    <w:rsid w:val="000F2063"/>
    <w:rsid w:val="000F2243"/>
    <w:rsid w:val="000F24E8"/>
    <w:rsid w:val="000F3550"/>
    <w:rsid w:val="000F36BB"/>
    <w:rsid w:val="000F4D99"/>
    <w:rsid w:val="000F5091"/>
    <w:rsid w:val="000F5325"/>
    <w:rsid w:val="000F770D"/>
    <w:rsid w:val="0011178A"/>
    <w:rsid w:val="0011239C"/>
    <w:rsid w:val="00114A7A"/>
    <w:rsid w:val="00115E92"/>
    <w:rsid w:val="00116019"/>
    <w:rsid w:val="001255A6"/>
    <w:rsid w:val="00125782"/>
    <w:rsid w:val="00126B54"/>
    <w:rsid w:val="001349ED"/>
    <w:rsid w:val="001425DE"/>
    <w:rsid w:val="00143463"/>
    <w:rsid w:val="001434F2"/>
    <w:rsid w:val="00143748"/>
    <w:rsid w:val="00145026"/>
    <w:rsid w:val="0014580A"/>
    <w:rsid w:val="00146CA2"/>
    <w:rsid w:val="001479DB"/>
    <w:rsid w:val="00150891"/>
    <w:rsid w:val="00151E63"/>
    <w:rsid w:val="00152D52"/>
    <w:rsid w:val="0015317B"/>
    <w:rsid w:val="00155142"/>
    <w:rsid w:val="001560AB"/>
    <w:rsid w:val="00156564"/>
    <w:rsid w:val="00157DE9"/>
    <w:rsid w:val="0016477F"/>
    <w:rsid w:val="00165FB3"/>
    <w:rsid w:val="001712BC"/>
    <w:rsid w:val="0017346A"/>
    <w:rsid w:val="001779C8"/>
    <w:rsid w:val="0018161E"/>
    <w:rsid w:val="001819B9"/>
    <w:rsid w:val="00185AA7"/>
    <w:rsid w:val="00187085"/>
    <w:rsid w:val="00187190"/>
    <w:rsid w:val="001908AD"/>
    <w:rsid w:val="00190DF8"/>
    <w:rsid w:val="00192F62"/>
    <w:rsid w:val="00193287"/>
    <w:rsid w:val="00195380"/>
    <w:rsid w:val="00197709"/>
    <w:rsid w:val="001A12C0"/>
    <w:rsid w:val="001A3AD5"/>
    <w:rsid w:val="001A4289"/>
    <w:rsid w:val="001B4A29"/>
    <w:rsid w:val="001C2E56"/>
    <w:rsid w:val="001C303E"/>
    <w:rsid w:val="001C4671"/>
    <w:rsid w:val="001C4FEA"/>
    <w:rsid w:val="001C743F"/>
    <w:rsid w:val="001C7E3E"/>
    <w:rsid w:val="001D10F1"/>
    <w:rsid w:val="001D4A89"/>
    <w:rsid w:val="001D622A"/>
    <w:rsid w:val="001E1678"/>
    <w:rsid w:val="001E5817"/>
    <w:rsid w:val="001E6C5B"/>
    <w:rsid w:val="001E7A92"/>
    <w:rsid w:val="001F3700"/>
    <w:rsid w:val="001F392A"/>
    <w:rsid w:val="001F55B0"/>
    <w:rsid w:val="001F5CB1"/>
    <w:rsid w:val="001F643B"/>
    <w:rsid w:val="001F7D81"/>
    <w:rsid w:val="0020010D"/>
    <w:rsid w:val="00200E35"/>
    <w:rsid w:val="00202417"/>
    <w:rsid w:val="00206775"/>
    <w:rsid w:val="002137CA"/>
    <w:rsid w:val="00214D34"/>
    <w:rsid w:val="002215A1"/>
    <w:rsid w:val="00223B35"/>
    <w:rsid w:val="0023309D"/>
    <w:rsid w:val="00235428"/>
    <w:rsid w:val="002422FE"/>
    <w:rsid w:val="00242FC8"/>
    <w:rsid w:val="002438C6"/>
    <w:rsid w:val="00243D66"/>
    <w:rsid w:val="002444F1"/>
    <w:rsid w:val="002453F1"/>
    <w:rsid w:val="00245647"/>
    <w:rsid w:val="00245A3D"/>
    <w:rsid w:val="002467D0"/>
    <w:rsid w:val="00247699"/>
    <w:rsid w:val="002509DD"/>
    <w:rsid w:val="00253210"/>
    <w:rsid w:val="00256B64"/>
    <w:rsid w:val="00260C5B"/>
    <w:rsid w:val="00262CB3"/>
    <w:rsid w:val="00265448"/>
    <w:rsid w:val="00266435"/>
    <w:rsid w:val="00270C6F"/>
    <w:rsid w:val="002716C7"/>
    <w:rsid w:val="00272333"/>
    <w:rsid w:val="0027257B"/>
    <w:rsid w:val="002804D4"/>
    <w:rsid w:val="002806E0"/>
    <w:rsid w:val="00281877"/>
    <w:rsid w:val="00283A4D"/>
    <w:rsid w:val="00284118"/>
    <w:rsid w:val="0028583B"/>
    <w:rsid w:val="00290923"/>
    <w:rsid w:val="00293BB7"/>
    <w:rsid w:val="00295AB9"/>
    <w:rsid w:val="00296145"/>
    <w:rsid w:val="002966A0"/>
    <w:rsid w:val="00297D6E"/>
    <w:rsid w:val="002A10DA"/>
    <w:rsid w:val="002A1E16"/>
    <w:rsid w:val="002A3D1D"/>
    <w:rsid w:val="002A4FA1"/>
    <w:rsid w:val="002A56CC"/>
    <w:rsid w:val="002B0163"/>
    <w:rsid w:val="002B0328"/>
    <w:rsid w:val="002B4103"/>
    <w:rsid w:val="002B5B6E"/>
    <w:rsid w:val="002C27F9"/>
    <w:rsid w:val="002C5EA8"/>
    <w:rsid w:val="002C6F4F"/>
    <w:rsid w:val="002D2DE0"/>
    <w:rsid w:val="002D632F"/>
    <w:rsid w:val="002E0776"/>
    <w:rsid w:val="002E20E6"/>
    <w:rsid w:val="002E3017"/>
    <w:rsid w:val="002F03B7"/>
    <w:rsid w:val="002F0BC7"/>
    <w:rsid w:val="002F210A"/>
    <w:rsid w:val="002F34B4"/>
    <w:rsid w:val="002F58C0"/>
    <w:rsid w:val="00300067"/>
    <w:rsid w:val="003027F4"/>
    <w:rsid w:val="00306742"/>
    <w:rsid w:val="0031121D"/>
    <w:rsid w:val="0031437C"/>
    <w:rsid w:val="003151F5"/>
    <w:rsid w:val="00315D74"/>
    <w:rsid w:val="003179C8"/>
    <w:rsid w:val="003259E8"/>
    <w:rsid w:val="00327123"/>
    <w:rsid w:val="0033025A"/>
    <w:rsid w:val="00331C3F"/>
    <w:rsid w:val="00331DAD"/>
    <w:rsid w:val="0033203E"/>
    <w:rsid w:val="0033655C"/>
    <w:rsid w:val="003409EA"/>
    <w:rsid w:val="003410BA"/>
    <w:rsid w:val="00341CEB"/>
    <w:rsid w:val="003459F4"/>
    <w:rsid w:val="00345ABB"/>
    <w:rsid w:val="00347D90"/>
    <w:rsid w:val="00354146"/>
    <w:rsid w:val="0035670E"/>
    <w:rsid w:val="00361DDB"/>
    <w:rsid w:val="00362A03"/>
    <w:rsid w:val="00363072"/>
    <w:rsid w:val="00364E10"/>
    <w:rsid w:val="003652E4"/>
    <w:rsid w:val="00366B03"/>
    <w:rsid w:val="0036744A"/>
    <w:rsid w:val="00367B39"/>
    <w:rsid w:val="00370466"/>
    <w:rsid w:val="00371DC3"/>
    <w:rsid w:val="00375556"/>
    <w:rsid w:val="003806B8"/>
    <w:rsid w:val="003817EB"/>
    <w:rsid w:val="00382579"/>
    <w:rsid w:val="0038344A"/>
    <w:rsid w:val="00390768"/>
    <w:rsid w:val="00393A63"/>
    <w:rsid w:val="00394A4E"/>
    <w:rsid w:val="003960E5"/>
    <w:rsid w:val="00396652"/>
    <w:rsid w:val="003A0BBF"/>
    <w:rsid w:val="003A0F40"/>
    <w:rsid w:val="003A1F81"/>
    <w:rsid w:val="003A3CF1"/>
    <w:rsid w:val="003A5F04"/>
    <w:rsid w:val="003A638C"/>
    <w:rsid w:val="003A6F6B"/>
    <w:rsid w:val="003B24FC"/>
    <w:rsid w:val="003B34D6"/>
    <w:rsid w:val="003B3749"/>
    <w:rsid w:val="003B57C1"/>
    <w:rsid w:val="003B64FF"/>
    <w:rsid w:val="003B7837"/>
    <w:rsid w:val="003C1DBF"/>
    <w:rsid w:val="003C3102"/>
    <w:rsid w:val="003D1EBE"/>
    <w:rsid w:val="003D25D0"/>
    <w:rsid w:val="003D435A"/>
    <w:rsid w:val="003D4F6E"/>
    <w:rsid w:val="003D5615"/>
    <w:rsid w:val="003D74F7"/>
    <w:rsid w:val="003D7D69"/>
    <w:rsid w:val="003E15A9"/>
    <w:rsid w:val="003E198F"/>
    <w:rsid w:val="003E4B74"/>
    <w:rsid w:val="003E4D5E"/>
    <w:rsid w:val="003F07C6"/>
    <w:rsid w:val="003F679B"/>
    <w:rsid w:val="004042E0"/>
    <w:rsid w:val="00404A62"/>
    <w:rsid w:val="0040504D"/>
    <w:rsid w:val="00415412"/>
    <w:rsid w:val="0041739E"/>
    <w:rsid w:val="00422751"/>
    <w:rsid w:val="0042524B"/>
    <w:rsid w:val="004262E3"/>
    <w:rsid w:val="004266E2"/>
    <w:rsid w:val="00430E1F"/>
    <w:rsid w:val="004359C5"/>
    <w:rsid w:val="00435D04"/>
    <w:rsid w:val="0044025C"/>
    <w:rsid w:val="0044110F"/>
    <w:rsid w:val="00441447"/>
    <w:rsid w:val="00443DE5"/>
    <w:rsid w:val="00446664"/>
    <w:rsid w:val="00447C2B"/>
    <w:rsid w:val="00447C6C"/>
    <w:rsid w:val="004520CF"/>
    <w:rsid w:val="0045470F"/>
    <w:rsid w:val="00456FCC"/>
    <w:rsid w:val="004573F3"/>
    <w:rsid w:val="00461506"/>
    <w:rsid w:val="0046362A"/>
    <w:rsid w:val="00466E21"/>
    <w:rsid w:val="00470F48"/>
    <w:rsid w:val="00475A15"/>
    <w:rsid w:val="00476662"/>
    <w:rsid w:val="00481654"/>
    <w:rsid w:val="0048233B"/>
    <w:rsid w:val="00482D23"/>
    <w:rsid w:val="0048367D"/>
    <w:rsid w:val="00484ECF"/>
    <w:rsid w:val="00486A11"/>
    <w:rsid w:val="00491149"/>
    <w:rsid w:val="004917D9"/>
    <w:rsid w:val="00495B61"/>
    <w:rsid w:val="00496702"/>
    <w:rsid w:val="00496B6F"/>
    <w:rsid w:val="004A3D33"/>
    <w:rsid w:val="004A5CE8"/>
    <w:rsid w:val="004A77E3"/>
    <w:rsid w:val="004B1610"/>
    <w:rsid w:val="004B1B04"/>
    <w:rsid w:val="004B3F42"/>
    <w:rsid w:val="004C044E"/>
    <w:rsid w:val="004C140B"/>
    <w:rsid w:val="004C17B2"/>
    <w:rsid w:val="004C1F56"/>
    <w:rsid w:val="004C509B"/>
    <w:rsid w:val="004D04A6"/>
    <w:rsid w:val="004D12CB"/>
    <w:rsid w:val="004D2E47"/>
    <w:rsid w:val="004D453C"/>
    <w:rsid w:val="004D4C10"/>
    <w:rsid w:val="004D729E"/>
    <w:rsid w:val="004E4EE5"/>
    <w:rsid w:val="004E6563"/>
    <w:rsid w:val="004E69D8"/>
    <w:rsid w:val="004E7F19"/>
    <w:rsid w:val="004F1D8B"/>
    <w:rsid w:val="004F32C0"/>
    <w:rsid w:val="004F53B3"/>
    <w:rsid w:val="0050214B"/>
    <w:rsid w:val="00503041"/>
    <w:rsid w:val="00503C91"/>
    <w:rsid w:val="00503E98"/>
    <w:rsid w:val="00511181"/>
    <w:rsid w:val="0052401F"/>
    <w:rsid w:val="00524C22"/>
    <w:rsid w:val="00525062"/>
    <w:rsid w:val="00526CDA"/>
    <w:rsid w:val="00531DFE"/>
    <w:rsid w:val="00531FFE"/>
    <w:rsid w:val="005327ED"/>
    <w:rsid w:val="005362F2"/>
    <w:rsid w:val="00541F34"/>
    <w:rsid w:val="00552049"/>
    <w:rsid w:val="005546B2"/>
    <w:rsid w:val="00555DD6"/>
    <w:rsid w:val="005564B4"/>
    <w:rsid w:val="005616DC"/>
    <w:rsid w:val="00561BD2"/>
    <w:rsid w:val="00563E58"/>
    <w:rsid w:val="00564014"/>
    <w:rsid w:val="0056569C"/>
    <w:rsid w:val="00570FEF"/>
    <w:rsid w:val="00576113"/>
    <w:rsid w:val="00576AA8"/>
    <w:rsid w:val="0058324F"/>
    <w:rsid w:val="0059008A"/>
    <w:rsid w:val="005946A2"/>
    <w:rsid w:val="005949CB"/>
    <w:rsid w:val="00595187"/>
    <w:rsid w:val="005A1579"/>
    <w:rsid w:val="005A559F"/>
    <w:rsid w:val="005A570D"/>
    <w:rsid w:val="005A6287"/>
    <w:rsid w:val="005A6C90"/>
    <w:rsid w:val="005B2F27"/>
    <w:rsid w:val="005B3942"/>
    <w:rsid w:val="005B4E1E"/>
    <w:rsid w:val="005B5F0A"/>
    <w:rsid w:val="005B72B3"/>
    <w:rsid w:val="005C125F"/>
    <w:rsid w:val="005C2A1C"/>
    <w:rsid w:val="005C4D1E"/>
    <w:rsid w:val="005C6638"/>
    <w:rsid w:val="005C6F11"/>
    <w:rsid w:val="005D38D7"/>
    <w:rsid w:val="005D3A31"/>
    <w:rsid w:val="005D5A62"/>
    <w:rsid w:val="005D74CB"/>
    <w:rsid w:val="005E0EB6"/>
    <w:rsid w:val="005E36B1"/>
    <w:rsid w:val="005E49EA"/>
    <w:rsid w:val="005F0298"/>
    <w:rsid w:val="005F065F"/>
    <w:rsid w:val="005F0D09"/>
    <w:rsid w:val="005F155E"/>
    <w:rsid w:val="005F1902"/>
    <w:rsid w:val="005F2E37"/>
    <w:rsid w:val="005F3B92"/>
    <w:rsid w:val="006003CB"/>
    <w:rsid w:val="006020A6"/>
    <w:rsid w:val="006064FD"/>
    <w:rsid w:val="006075F6"/>
    <w:rsid w:val="0060794C"/>
    <w:rsid w:val="006111D5"/>
    <w:rsid w:val="00613C06"/>
    <w:rsid w:val="0061480F"/>
    <w:rsid w:val="006158C7"/>
    <w:rsid w:val="006165B3"/>
    <w:rsid w:val="00616B4B"/>
    <w:rsid w:val="006243D2"/>
    <w:rsid w:val="00624715"/>
    <w:rsid w:val="00625813"/>
    <w:rsid w:val="0062581B"/>
    <w:rsid w:val="006331B2"/>
    <w:rsid w:val="0063779B"/>
    <w:rsid w:val="0064286B"/>
    <w:rsid w:val="00642948"/>
    <w:rsid w:val="006470EE"/>
    <w:rsid w:val="00660C37"/>
    <w:rsid w:val="006615DE"/>
    <w:rsid w:val="0066233C"/>
    <w:rsid w:val="00664C27"/>
    <w:rsid w:val="0066537F"/>
    <w:rsid w:val="00665BB0"/>
    <w:rsid w:val="00666E6A"/>
    <w:rsid w:val="00667AE8"/>
    <w:rsid w:val="00667D2E"/>
    <w:rsid w:val="00670ADE"/>
    <w:rsid w:val="00670D0B"/>
    <w:rsid w:val="00680799"/>
    <w:rsid w:val="0068136A"/>
    <w:rsid w:val="00681A7F"/>
    <w:rsid w:val="0068246D"/>
    <w:rsid w:val="00685AE0"/>
    <w:rsid w:val="006915AD"/>
    <w:rsid w:val="00691E3F"/>
    <w:rsid w:val="006A2DE4"/>
    <w:rsid w:val="006A3BA0"/>
    <w:rsid w:val="006A40DD"/>
    <w:rsid w:val="006A64EF"/>
    <w:rsid w:val="006A750A"/>
    <w:rsid w:val="006A7D50"/>
    <w:rsid w:val="006B0055"/>
    <w:rsid w:val="006B44FE"/>
    <w:rsid w:val="006C1C4C"/>
    <w:rsid w:val="006C2F33"/>
    <w:rsid w:val="006C3C35"/>
    <w:rsid w:val="006C4D2D"/>
    <w:rsid w:val="006C72A2"/>
    <w:rsid w:val="006D5F2E"/>
    <w:rsid w:val="006D61C2"/>
    <w:rsid w:val="006D7342"/>
    <w:rsid w:val="006E26AF"/>
    <w:rsid w:val="006E2B58"/>
    <w:rsid w:val="006E3AA6"/>
    <w:rsid w:val="006E442B"/>
    <w:rsid w:val="006E6384"/>
    <w:rsid w:val="006F251D"/>
    <w:rsid w:val="006F7756"/>
    <w:rsid w:val="00701DDB"/>
    <w:rsid w:val="00701E89"/>
    <w:rsid w:val="00702727"/>
    <w:rsid w:val="00704E3E"/>
    <w:rsid w:val="00705C15"/>
    <w:rsid w:val="00707BB4"/>
    <w:rsid w:val="00714DA8"/>
    <w:rsid w:val="007158D8"/>
    <w:rsid w:val="00716071"/>
    <w:rsid w:val="007163FE"/>
    <w:rsid w:val="00717F7D"/>
    <w:rsid w:val="00720247"/>
    <w:rsid w:val="00721FF8"/>
    <w:rsid w:val="00723274"/>
    <w:rsid w:val="007248BB"/>
    <w:rsid w:val="007259A2"/>
    <w:rsid w:val="007300F1"/>
    <w:rsid w:val="0073082E"/>
    <w:rsid w:val="007347FC"/>
    <w:rsid w:val="00736065"/>
    <w:rsid w:val="007361ED"/>
    <w:rsid w:val="00736259"/>
    <w:rsid w:val="00736EA6"/>
    <w:rsid w:val="00740D87"/>
    <w:rsid w:val="0074145E"/>
    <w:rsid w:val="00742E29"/>
    <w:rsid w:val="00744828"/>
    <w:rsid w:val="007500C8"/>
    <w:rsid w:val="00752AA5"/>
    <w:rsid w:val="0075551C"/>
    <w:rsid w:val="0076143E"/>
    <w:rsid w:val="00761F4B"/>
    <w:rsid w:val="00762061"/>
    <w:rsid w:val="007632C2"/>
    <w:rsid w:val="00764A73"/>
    <w:rsid w:val="00765B08"/>
    <w:rsid w:val="00770DEE"/>
    <w:rsid w:val="007714B8"/>
    <w:rsid w:val="0077294D"/>
    <w:rsid w:val="007751BD"/>
    <w:rsid w:val="007816FA"/>
    <w:rsid w:val="00786808"/>
    <w:rsid w:val="007875B9"/>
    <w:rsid w:val="00790613"/>
    <w:rsid w:val="00792AFC"/>
    <w:rsid w:val="00796A5B"/>
    <w:rsid w:val="00796D64"/>
    <w:rsid w:val="007975C3"/>
    <w:rsid w:val="00797718"/>
    <w:rsid w:val="007A1351"/>
    <w:rsid w:val="007A16D1"/>
    <w:rsid w:val="007A246D"/>
    <w:rsid w:val="007A3502"/>
    <w:rsid w:val="007A7D0F"/>
    <w:rsid w:val="007B1225"/>
    <w:rsid w:val="007B2846"/>
    <w:rsid w:val="007B35B2"/>
    <w:rsid w:val="007C2D8B"/>
    <w:rsid w:val="007C512F"/>
    <w:rsid w:val="007C529C"/>
    <w:rsid w:val="007D0DC6"/>
    <w:rsid w:val="007D3CAB"/>
    <w:rsid w:val="007E6604"/>
    <w:rsid w:val="007F0463"/>
    <w:rsid w:val="007F0FDD"/>
    <w:rsid w:val="007F1946"/>
    <w:rsid w:val="007F1C93"/>
    <w:rsid w:val="00804E8B"/>
    <w:rsid w:val="00807964"/>
    <w:rsid w:val="00807C22"/>
    <w:rsid w:val="00812DB6"/>
    <w:rsid w:val="00820B54"/>
    <w:rsid w:val="00820FCA"/>
    <w:rsid w:val="00822DC8"/>
    <w:rsid w:val="00823450"/>
    <w:rsid w:val="0082649A"/>
    <w:rsid w:val="00826627"/>
    <w:rsid w:val="0083188E"/>
    <w:rsid w:val="008325DA"/>
    <w:rsid w:val="00833812"/>
    <w:rsid w:val="00833DD2"/>
    <w:rsid w:val="00834D97"/>
    <w:rsid w:val="008363E1"/>
    <w:rsid w:val="00836510"/>
    <w:rsid w:val="008373CD"/>
    <w:rsid w:val="008414D0"/>
    <w:rsid w:val="008423BE"/>
    <w:rsid w:val="00843808"/>
    <w:rsid w:val="0084435E"/>
    <w:rsid w:val="0084496A"/>
    <w:rsid w:val="00844B7E"/>
    <w:rsid w:val="00850E0F"/>
    <w:rsid w:val="008512FA"/>
    <w:rsid w:val="00852265"/>
    <w:rsid w:val="00853A13"/>
    <w:rsid w:val="00853B01"/>
    <w:rsid w:val="00855534"/>
    <w:rsid w:val="00856E40"/>
    <w:rsid w:val="0086470B"/>
    <w:rsid w:val="0087119E"/>
    <w:rsid w:val="00874C77"/>
    <w:rsid w:val="008807BD"/>
    <w:rsid w:val="00881E7F"/>
    <w:rsid w:val="008854DD"/>
    <w:rsid w:val="00891897"/>
    <w:rsid w:val="00894B03"/>
    <w:rsid w:val="00894EE2"/>
    <w:rsid w:val="00896B49"/>
    <w:rsid w:val="00897F41"/>
    <w:rsid w:val="008A259C"/>
    <w:rsid w:val="008A45EC"/>
    <w:rsid w:val="008B1136"/>
    <w:rsid w:val="008B3010"/>
    <w:rsid w:val="008C387E"/>
    <w:rsid w:val="008C5DF1"/>
    <w:rsid w:val="008C7400"/>
    <w:rsid w:val="008D3847"/>
    <w:rsid w:val="008D3FEB"/>
    <w:rsid w:val="008D557D"/>
    <w:rsid w:val="008E0FCC"/>
    <w:rsid w:val="008E12D1"/>
    <w:rsid w:val="008E2A98"/>
    <w:rsid w:val="008E7EF0"/>
    <w:rsid w:val="008F3F35"/>
    <w:rsid w:val="008F777F"/>
    <w:rsid w:val="00904C9C"/>
    <w:rsid w:val="00905D66"/>
    <w:rsid w:val="00906002"/>
    <w:rsid w:val="00906996"/>
    <w:rsid w:val="00907B51"/>
    <w:rsid w:val="009164F4"/>
    <w:rsid w:val="00921229"/>
    <w:rsid w:val="0092243F"/>
    <w:rsid w:val="009251B4"/>
    <w:rsid w:val="0092559F"/>
    <w:rsid w:val="009276C9"/>
    <w:rsid w:val="00930C5C"/>
    <w:rsid w:val="009326F7"/>
    <w:rsid w:val="009355F1"/>
    <w:rsid w:val="00935F23"/>
    <w:rsid w:val="00941579"/>
    <w:rsid w:val="00942BCE"/>
    <w:rsid w:val="00944F0E"/>
    <w:rsid w:val="009461D7"/>
    <w:rsid w:val="00953E09"/>
    <w:rsid w:val="00955A74"/>
    <w:rsid w:val="00956FED"/>
    <w:rsid w:val="0096037C"/>
    <w:rsid w:val="009604D7"/>
    <w:rsid w:val="009605FA"/>
    <w:rsid w:val="009621D4"/>
    <w:rsid w:val="00964002"/>
    <w:rsid w:val="009648CC"/>
    <w:rsid w:val="00965657"/>
    <w:rsid w:val="009662D6"/>
    <w:rsid w:val="009708E4"/>
    <w:rsid w:val="0097431D"/>
    <w:rsid w:val="0097796D"/>
    <w:rsid w:val="00980CCA"/>
    <w:rsid w:val="00981ACA"/>
    <w:rsid w:val="00982EB6"/>
    <w:rsid w:val="00983EB2"/>
    <w:rsid w:val="0099084C"/>
    <w:rsid w:val="00997A85"/>
    <w:rsid w:val="009A0352"/>
    <w:rsid w:val="009A4860"/>
    <w:rsid w:val="009A4ECB"/>
    <w:rsid w:val="009A7578"/>
    <w:rsid w:val="009B0338"/>
    <w:rsid w:val="009B2014"/>
    <w:rsid w:val="009B22E6"/>
    <w:rsid w:val="009B4522"/>
    <w:rsid w:val="009B6E73"/>
    <w:rsid w:val="009B72FA"/>
    <w:rsid w:val="009C12E7"/>
    <w:rsid w:val="009C1D9D"/>
    <w:rsid w:val="009C2C02"/>
    <w:rsid w:val="009C2C7D"/>
    <w:rsid w:val="009C2FC6"/>
    <w:rsid w:val="009C40B7"/>
    <w:rsid w:val="009C724F"/>
    <w:rsid w:val="009D1D02"/>
    <w:rsid w:val="009D27DF"/>
    <w:rsid w:val="009D2E28"/>
    <w:rsid w:val="009D71D7"/>
    <w:rsid w:val="009E1429"/>
    <w:rsid w:val="009E4F05"/>
    <w:rsid w:val="009E5FA4"/>
    <w:rsid w:val="009F10B8"/>
    <w:rsid w:val="009F12D6"/>
    <w:rsid w:val="009F1370"/>
    <w:rsid w:val="009F24D7"/>
    <w:rsid w:val="009F26CD"/>
    <w:rsid w:val="009F2780"/>
    <w:rsid w:val="009F2843"/>
    <w:rsid w:val="009F7CC9"/>
    <w:rsid w:val="009F7F6B"/>
    <w:rsid w:val="00A00115"/>
    <w:rsid w:val="00A03B95"/>
    <w:rsid w:val="00A04541"/>
    <w:rsid w:val="00A11D64"/>
    <w:rsid w:val="00A120E2"/>
    <w:rsid w:val="00A1249F"/>
    <w:rsid w:val="00A12616"/>
    <w:rsid w:val="00A1272C"/>
    <w:rsid w:val="00A128A4"/>
    <w:rsid w:val="00A147A5"/>
    <w:rsid w:val="00A15304"/>
    <w:rsid w:val="00A17687"/>
    <w:rsid w:val="00A203EC"/>
    <w:rsid w:val="00A20419"/>
    <w:rsid w:val="00A210D6"/>
    <w:rsid w:val="00A3250E"/>
    <w:rsid w:val="00A35927"/>
    <w:rsid w:val="00A35CAF"/>
    <w:rsid w:val="00A3604F"/>
    <w:rsid w:val="00A36C1E"/>
    <w:rsid w:val="00A43B33"/>
    <w:rsid w:val="00A46CDD"/>
    <w:rsid w:val="00A5058B"/>
    <w:rsid w:val="00A5266C"/>
    <w:rsid w:val="00A55EB2"/>
    <w:rsid w:val="00A56264"/>
    <w:rsid w:val="00A56554"/>
    <w:rsid w:val="00A56D0B"/>
    <w:rsid w:val="00A57C35"/>
    <w:rsid w:val="00A60367"/>
    <w:rsid w:val="00A642E8"/>
    <w:rsid w:val="00A64ED0"/>
    <w:rsid w:val="00A65EF9"/>
    <w:rsid w:val="00A67F72"/>
    <w:rsid w:val="00A7437C"/>
    <w:rsid w:val="00A81C5C"/>
    <w:rsid w:val="00A82E8D"/>
    <w:rsid w:val="00A84C54"/>
    <w:rsid w:val="00A85579"/>
    <w:rsid w:val="00A929AC"/>
    <w:rsid w:val="00A95D19"/>
    <w:rsid w:val="00A965BB"/>
    <w:rsid w:val="00A9660E"/>
    <w:rsid w:val="00AA0195"/>
    <w:rsid w:val="00AA01EA"/>
    <w:rsid w:val="00AA07C2"/>
    <w:rsid w:val="00AA2A04"/>
    <w:rsid w:val="00AA6640"/>
    <w:rsid w:val="00AA7584"/>
    <w:rsid w:val="00AB0854"/>
    <w:rsid w:val="00AB3C41"/>
    <w:rsid w:val="00AB4ADE"/>
    <w:rsid w:val="00AC16E8"/>
    <w:rsid w:val="00AC3D2C"/>
    <w:rsid w:val="00AC53BB"/>
    <w:rsid w:val="00AC6EF6"/>
    <w:rsid w:val="00AD0D6A"/>
    <w:rsid w:val="00AD3645"/>
    <w:rsid w:val="00AD38AF"/>
    <w:rsid w:val="00AD4CB4"/>
    <w:rsid w:val="00AD621E"/>
    <w:rsid w:val="00AE3288"/>
    <w:rsid w:val="00AE356B"/>
    <w:rsid w:val="00AE3BCC"/>
    <w:rsid w:val="00AE3D4A"/>
    <w:rsid w:val="00AE5B53"/>
    <w:rsid w:val="00AF53BD"/>
    <w:rsid w:val="00AF6D1C"/>
    <w:rsid w:val="00B00ABC"/>
    <w:rsid w:val="00B03AE8"/>
    <w:rsid w:val="00B06D27"/>
    <w:rsid w:val="00B10025"/>
    <w:rsid w:val="00B1022E"/>
    <w:rsid w:val="00B20060"/>
    <w:rsid w:val="00B2314F"/>
    <w:rsid w:val="00B24E72"/>
    <w:rsid w:val="00B30814"/>
    <w:rsid w:val="00B323FD"/>
    <w:rsid w:val="00B33BE1"/>
    <w:rsid w:val="00B3512B"/>
    <w:rsid w:val="00B35F58"/>
    <w:rsid w:val="00B372A3"/>
    <w:rsid w:val="00B40863"/>
    <w:rsid w:val="00B409E3"/>
    <w:rsid w:val="00B41C83"/>
    <w:rsid w:val="00B421D0"/>
    <w:rsid w:val="00B42DDD"/>
    <w:rsid w:val="00B448B7"/>
    <w:rsid w:val="00B44AA5"/>
    <w:rsid w:val="00B44F10"/>
    <w:rsid w:val="00B468E8"/>
    <w:rsid w:val="00B56ECD"/>
    <w:rsid w:val="00B570BA"/>
    <w:rsid w:val="00B572C5"/>
    <w:rsid w:val="00B63FC4"/>
    <w:rsid w:val="00B671E7"/>
    <w:rsid w:val="00B7083D"/>
    <w:rsid w:val="00B7180A"/>
    <w:rsid w:val="00B73194"/>
    <w:rsid w:val="00B74464"/>
    <w:rsid w:val="00B81F93"/>
    <w:rsid w:val="00B85DC1"/>
    <w:rsid w:val="00B87657"/>
    <w:rsid w:val="00B948BB"/>
    <w:rsid w:val="00B9658A"/>
    <w:rsid w:val="00B97202"/>
    <w:rsid w:val="00B97C38"/>
    <w:rsid w:val="00BA24DC"/>
    <w:rsid w:val="00BA4465"/>
    <w:rsid w:val="00BA5FE5"/>
    <w:rsid w:val="00BA6832"/>
    <w:rsid w:val="00BB004A"/>
    <w:rsid w:val="00BB0613"/>
    <w:rsid w:val="00BB09C4"/>
    <w:rsid w:val="00BB2A9F"/>
    <w:rsid w:val="00BB58DF"/>
    <w:rsid w:val="00BB6A11"/>
    <w:rsid w:val="00BB6EFD"/>
    <w:rsid w:val="00BC0F31"/>
    <w:rsid w:val="00BC1D66"/>
    <w:rsid w:val="00BC3558"/>
    <w:rsid w:val="00BC49DC"/>
    <w:rsid w:val="00BC6735"/>
    <w:rsid w:val="00BD0988"/>
    <w:rsid w:val="00BD2A7F"/>
    <w:rsid w:val="00BD6C6D"/>
    <w:rsid w:val="00BD70C1"/>
    <w:rsid w:val="00BE07A0"/>
    <w:rsid w:val="00BE2903"/>
    <w:rsid w:val="00BE2D40"/>
    <w:rsid w:val="00BE3F59"/>
    <w:rsid w:val="00BF3A00"/>
    <w:rsid w:val="00BF44ED"/>
    <w:rsid w:val="00BF72C3"/>
    <w:rsid w:val="00C028DE"/>
    <w:rsid w:val="00C030EB"/>
    <w:rsid w:val="00C03E89"/>
    <w:rsid w:val="00C04E7C"/>
    <w:rsid w:val="00C117E4"/>
    <w:rsid w:val="00C13ACD"/>
    <w:rsid w:val="00C17D61"/>
    <w:rsid w:val="00C24031"/>
    <w:rsid w:val="00C249AB"/>
    <w:rsid w:val="00C25E19"/>
    <w:rsid w:val="00C25F8D"/>
    <w:rsid w:val="00C26187"/>
    <w:rsid w:val="00C269CE"/>
    <w:rsid w:val="00C277E6"/>
    <w:rsid w:val="00C32D27"/>
    <w:rsid w:val="00C34432"/>
    <w:rsid w:val="00C348A1"/>
    <w:rsid w:val="00C34CC9"/>
    <w:rsid w:val="00C35904"/>
    <w:rsid w:val="00C40648"/>
    <w:rsid w:val="00C41385"/>
    <w:rsid w:val="00C460FD"/>
    <w:rsid w:val="00C53169"/>
    <w:rsid w:val="00C54985"/>
    <w:rsid w:val="00C54EAC"/>
    <w:rsid w:val="00C56229"/>
    <w:rsid w:val="00C60625"/>
    <w:rsid w:val="00C60A53"/>
    <w:rsid w:val="00C62F69"/>
    <w:rsid w:val="00C66C18"/>
    <w:rsid w:val="00C67DD9"/>
    <w:rsid w:val="00C73FC8"/>
    <w:rsid w:val="00C745D3"/>
    <w:rsid w:val="00C75A85"/>
    <w:rsid w:val="00C75C9F"/>
    <w:rsid w:val="00C75D56"/>
    <w:rsid w:val="00C7655F"/>
    <w:rsid w:val="00C7736D"/>
    <w:rsid w:val="00C8053D"/>
    <w:rsid w:val="00C80836"/>
    <w:rsid w:val="00C83000"/>
    <w:rsid w:val="00C84405"/>
    <w:rsid w:val="00C84416"/>
    <w:rsid w:val="00C86F46"/>
    <w:rsid w:val="00C90057"/>
    <w:rsid w:val="00C90BC3"/>
    <w:rsid w:val="00C93F1A"/>
    <w:rsid w:val="00C94F04"/>
    <w:rsid w:val="00CA0CFB"/>
    <w:rsid w:val="00CA18E4"/>
    <w:rsid w:val="00CA4AC9"/>
    <w:rsid w:val="00CA5E1F"/>
    <w:rsid w:val="00CA6E69"/>
    <w:rsid w:val="00CB1013"/>
    <w:rsid w:val="00CB1A20"/>
    <w:rsid w:val="00CB28A0"/>
    <w:rsid w:val="00CB6CEB"/>
    <w:rsid w:val="00CB7025"/>
    <w:rsid w:val="00CB7E14"/>
    <w:rsid w:val="00CC3DF2"/>
    <w:rsid w:val="00CC65DC"/>
    <w:rsid w:val="00CD2C37"/>
    <w:rsid w:val="00CD48BB"/>
    <w:rsid w:val="00CE0EAD"/>
    <w:rsid w:val="00CE206A"/>
    <w:rsid w:val="00CE7485"/>
    <w:rsid w:val="00CE77BF"/>
    <w:rsid w:val="00CF0883"/>
    <w:rsid w:val="00CF2457"/>
    <w:rsid w:val="00CF3F97"/>
    <w:rsid w:val="00CF5543"/>
    <w:rsid w:val="00CF5BDF"/>
    <w:rsid w:val="00CF6785"/>
    <w:rsid w:val="00D0387A"/>
    <w:rsid w:val="00D05B29"/>
    <w:rsid w:val="00D10304"/>
    <w:rsid w:val="00D10FD0"/>
    <w:rsid w:val="00D26406"/>
    <w:rsid w:val="00D31FF6"/>
    <w:rsid w:val="00D33BFC"/>
    <w:rsid w:val="00D345EA"/>
    <w:rsid w:val="00D41EFE"/>
    <w:rsid w:val="00D4791A"/>
    <w:rsid w:val="00D502C6"/>
    <w:rsid w:val="00D5046A"/>
    <w:rsid w:val="00D50FBD"/>
    <w:rsid w:val="00D517D0"/>
    <w:rsid w:val="00D54B9D"/>
    <w:rsid w:val="00D54E4A"/>
    <w:rsid w:val="00D6024F"/>
    <w:rsid w:val="00D6380E"/>
    <w:rsid w:val="00D65FD4"/>
    <w:rsid w:val="00D673B4"/>
    <w:rsid w:val="00D6749D"/>
    <w:rsid w:val="00D7528A"/>
    <w:rsid w:val="00D77569"/>
    <w:rsid w:val="00D856C2"/>
    <w:rsid w:val="00D90370"/>
    <w:rsid w:val="00D92A21"/>
    <w:rsid w:val="00D930D4"/>
    <w:rsid w:val="00D96685"/>
    <w:rsid w:val="00DA070B"/>
    <w:rsid w:val="00DA21ED"/>
    <w:rsid w:val="00DA381E"/>
    <w:rsid w:val="00DA7B70"/>
    <w:rsid w:val="00DB15AD"/>
    <w:rsid w:val="00DB6FCA"/>
    <w:rsid w:val="00DC282D"/>
    <w:rsid w:val="00DC34E2"/>
    <w:rsid w:val="00DD2F8A"/>
    <w:rsid w:val="00DD5B6F"/>
    <w:rsid w:val="00DD60B2"/>
    <w:rsid w:val="00DD753E"/>
    <w:rsid w:val="00DE04E8"/>
    <w:rsid w:val="00DE08B3"/>
    <w:rsid w:val="00DE0914"/>
    <w:rsid w:val="00DE378C"/>
    <w:rsid w:val="00DE7AFC"/>
    <w:rsid w:val="00DF05F3"/>
    <w:rsid w:val="00DF2303"/>
    <w:rsid w:val="00DF4852"/>
    <w:rsid w:val="00E03E0A"/>
    <w:rsid w:val="00E06D37"/>
    <w:rsid w:val="00E10114"/>
    <w:rsid w:val="00E102F5"/>
    <w:rsid w:val="00E13A88"/>
    <w:rsid w:val="00E164BE"/>
    <w:rsid w:val="00E20185"/>
    <w:rsid w:val="00E20C61"/>
    <w:rsid w:val="00E22163"/>
    <w:rsid w:val="00E22AF6"/>
    <w:rsid w:val="00E24887"/>
    <w:rsid w:val="00E24B4C"/>
    <w:rsid w:val="00E25398"/>
    <w:rsid w:val="00E2578A"/>
    <w:rsid w:val="00E266E2"/>
    <w:rsid w:val="00E3382F"/>
    <w:rsid w:val="00E4093C"/>
    <w:rsid w:val="00E40FD7"/>
    <w:rsid w:val="00E42F01"/>
    <w:rsid w:val="00E42FAC"/>
    <w:rsid w:val="00E43E62"/>
    <w:rsid w:val="00E44874"/>
    <w:rsid w:val="00E44B91"/>
    <w:rsid w:val="00E47520"/>
    <w:rsid w:val="00E47733"/>
    <w:rsid w:val="00E506B6"/>
    <w:rsid w:val="00E50FB0"/>
    <w:rsid w:val="00E51BB0"/>
    <w:rsid w:val="00E52EB1"/>
    <w:rsid w:val="00E576F3"/>
    <w:rsid w:val="00E61BB2"/>
    <w:rsid w:val="00E645F9"/>
    <w:rsid w:val="00E6513B"/>
    <w:rsid w:val="00E72D69"/>
    <w:rsid w:val="00E72FF7"/>
    <w:rsid w:val="00E73E74"/>
    <w:rsid w:val="00E74AE7"/>
    <w:rsid w:val="00E75C6E"/>
    <w:rsid w:val="00E776CC"/>
    <w:rsid w:val="00E8093D"/>
    <w:rsid w:val="00E81D4A"/>
    <w:rsid w:val="00E824E8"/>
    <w:rsid w:val="00E83A37"/>
    <w:rsid w:val="00E85C09"/>
    <w:rsid w:val="00E92517"/>
    <w:rsid w:val="00E93A9E"/>
    <w:rsid w:val="00E94BBC"/>
    <w:rsid w:val="00E96805"/>
    <w:rsid w:val="00EA0543"/>
    <w:rsid w:val="00EA1057"/>
    <w:rsid w:val="00EA2790"/>
    <w:rsid w:val="00EA3ACA"/>
    <w:rsid w:val="00EA48EA"/>
    <w:rsid w:val="00EA5610"/>
    <w:rsid w:val="00EB0371"/>
    <w:rsid w:val="00EB07D1"/>
    <w:rsid w:val="00EB1DE7"/>
    <w:rsid w:val="00EB3182"/>
    <w:rsid w:val="00EB3C89"/>
    <w:rsid w:val="00EC4C7D"/>
    <w:rsid w:val="00EC5C43"/>
    <w:rsid w:val="00EC6BB3"/>
    <w:rsid w:val="00ED2CD6"/>
    <w:rsid w:val="00ED3B3B"/>
    <w:rsid w:val="00ED53DC"/>
    <w:rsid w:val="00ED7713"/>
    <w:rsid w:val="00EF14E0"/>
    <w:rsid w:val="00EF45E3"/>
    <w:rsid w:val="00EF53EA"/>
    <w:rsid w:val="00EF54C9"/>
    <w:rsid w:val="00F00320"/>
    <w:rsid w:val="00F0196E"/>
    <w:rsid w:val="00F01A5B"/>
    <w:rsid w:val="00F01A66"/>
    <w:rsid w:val="00F07F3A"/>
    <w:rsid w:val="00F13EAA"/>
    <w:rsid w:val="00F157D4"/>
    <w:rsid w:val="00F16670"/>
    <w:rsid w:val="00F169C9"/>
    <w:rsid w:val="00F17277"/>
    <w:rsid w:val="00F20AA0"/>
    <w:rsid w:val="00F21381"/>
    <w:rsid w:val="00F219C7"/>
    <w:rsid w:val="00F22810"/>
    <w:rsid w:val="00F25632"/>
    <w:rsid w:val="00F30BF5"/>
    <w:rsid w:val="00F34F81"/>
    <w:rsid w:val="00F36F30"/>
    <w:rsid w:val="00F374A6"/>
    <w:rsid w:val="00F4107A"/>
    <w:rsid w:val="00F42995"/>
    <w:rsid w:val="00F43CE7"/>
    <w:rsid w:val="00F43DDB"/>
    <w:rsid w:val="00F443B1"/>
    <w:rsid w:val="00F4482B"/>
    <w:rsid w:val="00F464C3"/>
    <w:rsid w:val="00F52B2B"/>
    <w:rsid w:val="00F53C20"/>
    <w:rsid w:val="00F54047"/>
    <w:rsid w:val="00F61714"/>
    <w:rsid w:val="00F64C85"/>
    <w:rsid w:val="00F66E01"/>
    <w:rsid w:val="00F671D1"/>
    <w:rsid w:val="00F6768D"/>
    <w:rsid w:val="00F76342"/>
    <w:rsid w:val="00F76F67"/>
    <w:rsid w:val="00F85B45"/>
    <w:rsid w:val="00F9033F"/>
    <w:rsid w:val="00F93AE7"/>
    <w:rsid w:val="00F964C5"/>
    <w:rsid w:val="00FB2FFB"/>
    <w:rsid w:val="00FB4023"/>
    <w:rsid w:val="00FB47C9"/>
    <w:rsid w:val="00FB7D8C"/>
    <w:rsid w:val="00FC2B50"/>
    <w:rsid w:val="00FC307D"/>
    <w:rsid w:val="00FC6198"/>
    <w:rsid w:val="00FD12BC"/>
    <w:rsid w:val="00FD3D90"/>
    <w:rsid w:val="00FD41F0"/>
    <w:rsid w:val="00FD449D"/>
    <w:rsid w:val="00FE004C"/>
    <w:rsid w:val="00FE05B0"/>
    <w:rsid w:val="00FE1091"/>
    <w:rsid w:val="00FE2D76"/>
    <w:rsid w:val="00FE2F0A"/>
    <w:rsid w:val="00FE30D8"/>
    <w:rsid w:val="00FE3846"/>
    <w:rsid w:val="00FF19F7"/>
    <w:rsid w:val="00FF1E4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E2907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964"/>
  </w:style>
  <w:style w:type="paragraph" w:styleId="a5">
    <w:name w:val="footer"/>
    <w:basedOn w:val="a"/>
    <w:link w:val="a6"/>
    <w:uiPriority w:val="99"/>
    <w:unhideWhenUsed/>
    <w:rsid w:val="0080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964"/>
  </w:style>
  <w:style w:type="table" w:styleId="a7">
    <w:name w:val="Table Grid"/>
    <w:basedOn w:val="a1"/>
    <w:uiPriority w:val="59"/>
    <w:rsid w:val="00C6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9B6E73"/>
  </w:style>
  <w:style w:type="paragraph" w:styleId="a9">
    <w:name w:val="Balloon Text"/>
    <w:basedOn w:val="a"/>
    <w:link w:val="aa"/>
    <w:uiPriority w:val="99"/>
    <w:semiHidden/>
    <w:unhideWhenUsed/>
    <w:rsid w:val="001437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4374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5A62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A6287"/>
    <w:pPr>
      <w:jc w:val="left"/>
    </w:pPr>
  </w:style>
  <w:style w:type="character" w:customStyle="1" w:styleId="ad">
    <w:name w:val="コメント文字列 (文字)"/>
    <w:link w:val="ac"/>
    <w:uiPriority w:val="99"/>
    <w:rsid w:val="005A628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628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A6287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0742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2026-03-19T13:14:00Z</dcterms:created>
  <dcterms:modified xsi:type="dcterms:W3CDTF">2026-03-19T13:14:00Z</dcterms:modified>
</cp:coreProperties>
</file>